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581A" w14:textId="77777777" w:rsidR="0029303B" w:rsidRPr="0006152C" w:rsidRDefault="0029303B" w:rsidP="0029303B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X="65" w:tblpY="196"/>
        <w:tblW w:w="153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05"/>
        <w:gridCol w:w="146"/>
        <w:gridCol w:w="3964"/>
        <w:gridCol w:w="1276"/>
        <w:gridCol w:w="643"/>
        <w:gridCol w:w="3468"/>
        <w:gridCol w:w="992"/>
        <w:gridCol w:w="642"/>
        <w:gridCol w:w="1485"/>
        <w:gridCol w:w="566"/>
      </w:tblGrid>
      <w:tr w:rsidR="00293E6B" w:rsidRPr="0006152C" w14:paraId="4A1C32D2" w14:textId="77777777" w:rsidTr="00283A1C">
        <w:trPr>
          <w:trHeight w:val="454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419ECAFE" w14:textId="77777777" w:rsidR="00293E6B" w:rsidRPr="0077758F" w:rsidRDefault="00C2305A" w:rsidP="00283A1C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77758F">
              <w:rPr>
                <w:rFonts w:asciiTheme="minorHAnsi" w:hAnsiTheme="minorHAnsi" w:cs="Arial"/>
                <w:color w:val="FFFFFF" w:themeColor="background1"/>
                <w:lang w:val="en-GB"/>
              </w:rPr>
              <w:t>Proyecto</w:t>
            </w:r>
            <w:r w:rsidR="00293E6B" w:rsidRPr="0077758F">
              <w:rPr>
                <w:rFonts w:asciiTheme="minorHAnsi" w:hAnsiTheme="minorHAnsi" w:cs="Arial"/>
                <w:color w:val="FFFFFF" w:themeColor="background1"/>
                <w:lang w:val="en-GB"/>
              </w:rPr>
              <w:t>/</w:t>
            </w:r>
            <w:r w:rsidR="0053627F" w:rsidRPr="0077758F">
              <w:rPr>
                <w:rFonts w:asciiTheme="minorHAnsi" w:hAnsiTheme="minorHAnsi" w:cs="Arial"/>
                <w:color w:val="FFFFFF" w:themeColor="background1"/>
                <w:lang w:val="en-GB"/>
              </w:rPr>
              <w:t xml:space="preserve"> </w:t>
            </w:r>
            <w:r w:rsidR="00537D25" w:rsidRPr="0077758F">
              <w:rPr>
                <w:rFonts w:asciiTheme="minorHAnsi" w:hAnsiTheme="minorHAnsi" w:cs="Arial"/>
                <w:color w:val="FFFFFF" w:themeColor="background1"/>
                <w:lang w:val="en-GB"/>
              </w:rPr>
              <w:t>Servicio</w:t>
            </w:r>
          </w:p>
        </w:tc>
        <w:tc>
          <w:tcPr>
            <w:tcW w:w="9497" w:type="dxa"/>
            <w:gridSpan w:val="5"/>
            <w:shd w:val="clear" w:color="auto" w:fill="auto"/>
            <w:vAlign w:val="center"/>
          </w:tcPr>
          <w:p w14:paraId="03DE3B55" w14:textId="77777777" w:rsidR="00293E6B" w:rsidRPr="000238A6" w:rsidRDefault="00293E6B" w:rsidP="00283A1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7F96E32C" w14:textId="77777777" w:rsidR="00293E6B" w:rsidRPr="0006152C" w:rsidRDefault="00912B7D" w:rsidP="00283A1C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912B7D">
              <w:rPr>
                <w:rFonts w:asciiTheme="minorHAnsi" w:hAnsiTheme="minorHAnsi" w:cs="Arial"/>
                <w:color w:val="FFFFFF" w:themeColor="background1"/>
                <w:lang w:val="en-GB"/>
              </w:rPr>
              <w:t>Fecha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A961122" w14:textId="77777777" w:rsidR="00293E6B" w:rsidRPr="00AF45FA" w:rsidRDefault="00293E6B" w:rsidP="00283A1C">
            <w:pPr>
              <w:rPr>
                <w:rFonts w:asciiTheme="minorHAnsi" w:hAnsiTheme="minorHAnsi" w:cs="Arial"/>
              </w:rPr>
            </w:pPr>
          </w:p>
        </w:tc>
      </w:tr>
      <w:tr w:rsidR="00537D25" w:rsidRPr="0006152C" w14:paraId="5F69D547" w14:textId="77777777" w:rsidTr="00283A1C">
        <w:trPr>
          <w:trHeight w:val="397"/>
        </w:trPr>
        <w:tc>
          <w:tcPr>
            <w:tcW w:w="2122" w:type="dxa"/>
            <w:gridSpan w:val="2"/>
            <w:shd w:val="clear" w:color="auto" w:fill="A6A6A6" w:themeFill="background1" w:themeFillShade="A6"/>
            <w:vAlign w:val="center"/>
          </w:tcPr>
          <w:p w14:paraId="36D68A97" w14:textId="77777777" w:rsidR="00537D25" w:rsidRPr="0077758F" w:rsidRDefault="00912B7D" w:rsidP="00283A1C">
            <w:pPr>
              <w:rPr>
                <w:rFonts w:asciiTheme="minorHAnsi" w:hAnsiTheme="minorHAnsi" w:cs="Arial"/>
              </w:rPr>
            </w:pPr>
            <w:r w:rsidRPr="0077758F">
              <w:rPr>
                <w:rFonts w:asciiTheme="minorHAnsi" w:hAnsiTheme="minorHAnsi" w:cs="Arial"/>
                <w:color w:val="FFFFFF" w:themeColor="background1"/>
              </w:rPr>
              <w:t>Investigador</w:t>
            </w:r>
            <w:r w:rsidR="00BA29A6">
              <w:rPr>
                <w:rFonts w:asciiTheme="minorHAnsi" w:hAnsiTheme="minorHAnsi" w:cs="Arial"/>
                <w:color w:val="FFFFFF" w:themeColor="background1"/>
              </w:rPr>
              <w:t>/a</w:t>
            </w:r>
            <w:r w:rsidRPr="0077758F">
              <w:rPr>
                <w:rFonts w:asciiTheme="minorHAnsi" w:hAnsiTheme="minorHAnsi" w:cs="Arial"/>
                <w:color w:val="FFFFFF" w:themeColor="background1"/>
                <w:lang w:val="en-GB"/>
              </w:rPr>
              <w:t xml:space="preserve"> Principal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5F8F96B3" w14:textId="77777777" w:rsidR="00537D25" w:rsidRPr="00537D25" w:rsidRDefault="00537D25" w:rsidP="00283A1C">
            <w:pPr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229534AF" w14:textId="77777777" w:rsidR="00537D25" w:rsidRPr="00DC3356" w:rsidRDefault="00537D25" w:rsidP="00283A1C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537D25">
              <w:rPr>
                <w:rFonts w:asciiTheme="minorHAnsi" w:hAnsiTheme="minorHAnsi" w:cs="Arial"/>
                <w:color w:val="FFFFFF" w:themeColor="background1"/>
              </w:rPr>
              <w:t>Correo electrónico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12E761" w14:textId="77777777" w:rsidR="00537D25" w:rsidRPr="00AF45FA" w:rsidRDefault="00537D25" w:rsidP="00283A1C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D434ADB" w14:textId="77777777" w:rsidR="00537D25" w:rsidRPr="00DC3356" w:rsidRDefault="00537D25" w:rsidP="00283A1C">
            <w:pPr>
              <w:jc w:val="center"/>
              <w:rPr>
                <w:rFonts w:asciiTheme="minorHAnsi" w:hAnsiTheme="minorHAnsi" w:cs="Arial"/>
                <w:color w:val="FFFFFF" w:themeColor="background1"/>
              </w:rPr>
            </w:pPr>
            <w:r w:rsidRPr="00DC3356">
              <w:rPr>
                <w:rFonts w:asciiTheme="minorHAnsi" w:hAnsiTheme="minorHAnsi" w:cs="Arial"/>
                <w:color w:val="FFFFFF" w:themeColor="background1"/>
              </w:rPr>
              <w:t>Tel</w:t>
            </w:r>
            <w:r>
              <w:rPr>
                <w:rFonts w:asciiTheme="minorHAnsi" w:hAnsiTheme="minorHAnsi" w:cs="Arial"/>
                <w:color w:val="FFFFFF" w:themeColor="background1"/>
              </w:rPr>
              <w:t>éfono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99B8C7F" w14:textId="77777777" w:rsidR="00537D25" w:rsidRPr="00AF45FA" w:rsidRDefault="00537D25" w:rsidP="00283A1C">
            <w:pPr>
              <w:rPr>
                <w:rFonts w:asciiTheme="minorHAnsi" w:hAnsiTheme="minorHAnsi" w:cs="Arial"/>
              </w:rPr>
            </w:pPr>
          </w:p>
        </w:tc>
      </w:tr>
      <w:tr w:rsidR="0097553E" w:rsidRPr="0006152C" w14:paraId="6832ABE6" w14:textId="77777777" w:rsidTr="00283A1C">
        <w:trPr>
          <w:trHeight w:val="161"/>
        </w:trPr>
        <w:tc>
          <w:tcPr>
            <w:tcW w:w="15304" w:type="dxa"/>
            <w:gridSpan w:val="11"/>
            <w:shd w:val="clear" w:color="auto" w:fill="FFFFFF"/>
          </w:tcPr>
          <w:p w14:paraId="7A27E96B" w14:textId="77777777" w:rsidR="0097553E" w:rsidRPr="00C2305A" w:rsidRDefault="0097553E" w:rsidP="00283A1C">
            <w:pPr>
              <w:rPr>
                <w:rFonts w:asciiTheme="minorHAnsi" w:hAnsiTheme="minorHAnsi" w:cs="Arial"/>
                <w:b/>
                <w:sz w:val="4"/>
                <w:szCs w:val="16"/>
              </w:rPr>
            </w:pPr>
          </w:p>
        </w:tc>
      </w:tr>
      <w:tr w:rsidR="0097553E" w:rsidRPr="0006152C" w14:paraId="25BCE999" w14:textId="77777777" w:rsidTr="00283A1C">
        <w:trPr>
          <w:trHeight w:val="296"/>
        </w:trPr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7AF98479" w14:textId="77777777" w:rsidR="0097553E" w:rsidRPr="00537D25" w:rsidRDefault="00974D99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  <w:p w14:paraId="515C01B4" w14:textId="77777777" w:rsidR="00974D99" w:rsidRPr="00537D25" w:rsidRDefault="00974D99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Artículo</w:t>
            </w:r>
          </w:p>
        </w:tc>
        <w:tc>
          <w:tcPr>
            <w:tcW w:w="851" w:type="dxa"/>
            <w:gridSpan w:val="2"/>
            <w:shd w:val="clear" w:color="auto" w:fill="A6A6A6" w:themeFill="background1" w:themeFillShade="A6"/>
            <w:vAlign w:val="center"/>
          </w:tcPr>
          <w:p w14:paraId="51BA3805" w14:textId="77777777" w:rsidR="0097553E" w:rsidRPr="00537D25" w:rsidRDefault="00974D99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Cantidad</w:t>
            </w:r>
          </w:p>
          <w:p w14:paraId="70040BA7" w14:textId="77777777" w:rsidR="00974D99" w:rsidRPr="00537D25" w:rsidRDefault="00974D99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Unidades</w:t>
            </w:r>
          </w:p>
        </w:tc>
        <w:tc>
          <w:tcPr>
            <w:tcW w:w="5883" w:type="dxa"/>
            <w:gridSpan w:val="3"/>
            <w:shd w:val="clear" w:color="auto" w:fill="A6A6A6" w:themeFill="background1" w:themeFillShade="A6"/>
            <w:vAlign w:val="center"/>
          </w:tcPr>
          <w:p w14:paraId="663FFED3" w14:textId="77777777" w:rsidR="0097553E" w:rsidRPr="00537D25" w:rsidRDefault="00974D99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Concepto/Artículo</w:t>
            </w:r>
          </w:p>
          <w:p w14:paraId="401FD9EA" w14:textId="77777777" w:rsidR="00974D99" w:rsidRPr="00537D25" w:rsidRDefault="00974D99" w:rsidP="00283A1C">
            <w:pPr>
              <w:spacing w:before="2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(Si adjunta presupuesto detallado puede indicar solamente importe total)</w:t>
            </w:r>
          </w:p>
        </w:tc>
        <w:tc>
          <w:tcPr>
            <w:tcW w:w="3468" w:type="dxa"/>
            <w:shd w:val="clear" w:color="auto" w:fill="A6A6A6" w:themeFill="background1" w:themeFillShade="A6"/>
            <w:vAlign w:val="center"/>
          </w:tcPr>
          <w:p w14:paraId="20F7CA1D" w14:textId="77777777" w:rsidR="0097553E" w:rsidRPr="00537D25" w:rsidRDefault="00974D99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Proveedor</w:t>
            </w:r>
          </w:p>
        </w:tc>
        <w:tc>
          <w:tcPr>
            <w:tcW w:w="1634" w:type="dxa"/>
            <w:gridSpan w:val="2"/>
            <w:shd w:val="clear" w:color="auto" w:fill="A6A6A6" w:themeFill="background1" w:themeFillShade="A6"/>
            <w:vAlign w:val="center"/>
          </w:tcPr>
          <w:p w14:paraId="5D1187C9" w14:textId="77777777" w:rsidR="0097553E" w:rsidRPr="00537D25" w:rsidRDefault="008279C1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Precio Unidad</w:t>
            </w:r>
          </w:p>
          <w:p w14:paraId="04930E47" w14:textId="77777777" w:rsidR="008279C1" w:rsidRPr="00537D25" w:rsidRDefault="008279C1" w:rsidP="00283A1C">
            <w:pPr>
              <w:spacing w:before="2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(sin IVA)</w:t>
            </w:r>
          </w:p>
        </w:tc>
        <w:tc>
          <w:tcPr>
            <w:tcW w:w="1485" w:type="dxa"/>
            <w:shd w:val="clear" w:color="auto" w:fill="A6A6A6" w:themeFill="background1" w:themeFillShade="A6"/>
            <w:vAlign w:val="center"/>
          </w:tcPr>
          <w:p w14:paraId="18976E9F" w14:textId="77777777" w:rsidR="00747608" w:rsidRDefault="008279C1" w:rsidP="00283A1C">
            <w:pPr>
              <w:spacing w:before="2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Importe total</w:t>
            </w:r>
            <w:r w:rsidRPr="00537D25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 xml:space="preserve"> </w:t>
            </w:r>
          </w:p>
          <w:p w14:paraId="047B7F6A" w14:textId="77777777" w:rsidR="0097553E" w:rsidRPr="00537D25" w:rsidRDefault="008279C1" w:rsidP="00283A1C">
            <w:pPr>
              <w:spacing w:before="20"/>
              <w:jc w:val="center"/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color w:val="FFFFFF" w:themeColor="background1"/>
                <w:sz w:val="18"/>
                <w:szCs w:val="18"/>
              </w:rPr>
              <w:t>(sin IVA)</w:t>
            </w:r>
          </w:p>
        </w:tc>
        <w:tc>
          <w:tcPr>
            <w:tcW w:w="566" w:type="dxa"/>
            <w:shd w:val="clear" w:color="auto" w:fill="A6A6A6" w:themeFill="background1" w:themeFillShade="A6"/>
            <w:vAlign w:val="center"/>
          </w:tcPr>
          <w:p w14:paraId="10D3BB16" w14:textId="77777777" w:rsidR="0097553E" w:rsidRPr="00537D25" w:rsidRDefault="008279C1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PN</w:t>
            </w:r>
          </w:p>
        </w:tc>
      </w:tr>
      <w:tr w:rsidR="0097553E" w:rsidRPr="0041357F" w14:paraId="5333A509" w14:textId="77777777" w:rsidTr="00283A1C">
        <w:trPr>
          <w:trHeight w:val="418"/>
        </w:trPr>
        <w:tc>
          <w:tcPr>
            <w:tcW w:w="1417" w:type="dxa"/>
            <w:shd w:val="clear" w:color="auto" w:fill="FFFFFF"/>
            <w:vAlign w:val="center"/>
          </w:tcPr>
          <w:p w14:paraId="5B5A6BAC" w14:textId="77777777" w:rsidR="0097553E" w:rsidRPr="0006152C" w:rsidRDefault="0097553E" w:rsidP="00283A1C">
            <w:pPr>
              <w:spacing w:before="20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36E17E33" w14:textId="77777777" w:rsidR="0097553E" w:rsidRPr="0006152C" w:rsidRDefault="0097553E" w:rsidP="00283A1C">
            <w:pPr>
              <w:spacing w:before="20"/>
              <w:rPr>
                <w:rFonts w:asciiTheme="minorHAnsi" w:hAnsiTheme="minorHAnsi" w:cs="Arial"/>
              </w:rPr>
            </w:pPr>
          </w:p>
        </w:tc>
        <w:tc>
          <w:tcPr>
            <w:tcW w:w="5883" w:type="dxa"/>
            <w:gridSpan w:val="3"/>
            <w:shd w:val="clear" w:color="auto" w:fill="FFFFFF"/>
            <w:vAlign w:val="center"/>
          </w:tcPr>
          <w:p w14:paraId="03B346C5" w14:textId="77777777" w:rsidR="0097553E" w:rsidRPr="003F34EA" w:rsidRDefault="0097553E" w:rsidP="00283A1C">
            <w:pPr>
              <w:spacing w:before="20"/>
              <w:rPr>
                <w:rFonts w:asciiTheme="minorHAnsi" w:hAnsiTheme="minorHAnsi" w:cs="Arial"/>
              </w:rPr>
            </w:pPr>
          </w:p>
        </w:tc>
        <w:tc>
          <w:tcPr>
            <w:tcW w:w="3468" w:type="dxa"/>
            <w:shd w:val="clear" w:color="auto" w:fill="FFFFFF"/>
            <w:vAlign w:val="center"/>
          </w:tcPr>
          <w:p w14:paraId="0FAE97AF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634" w:type="dxa"/>
            <w:gridSpan w:val="2"/>
            <w:shd w:val="clear" w:color="auto" w:fill="FFFFFF"/>
            <w:vAlign w:val="center"/>
          </w:tcPr>
          <w:p w14:paraId="37FDDD2E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211B07ED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250BDD40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</w:tr>
      <w:tr w:rsidR="0097553E" w:rsidRPr="0041357F" w14:paraId="239CF7B4" w14:textId="77777777" w:rsidTr="00283A1C">
        <w:trPr>
          <w:trHeight w:val="418"/>
        </w:trPr>
        <w:tc>
          <w:tcPr>
            <w:tcW w:w="1417" w:type="dxa"/>
            <w:shd w:val="clear" w:color="auto" w:fill="FFFFFF"/>
            <w:vAlign w:val="center"/>
          </w:tcPr>
          <w:p w14:paraId="7F4F1A5D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8B368A9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883" w:type="dxa"/>
            <w:gridSpan w:val="3"/>
            <w:shd w:val="clear" w:color="auto" w:fill="FFFFFF"/>
            <w:vAlign w:val="center"/>
          </w:tcPr>
          <w:p w14:paraId="35C2CD13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468" w:type="dxa"/>
            <w:shd w:val="clear" w:color="auto" w:fill="FFFFFF"/>
            <w:vAlign w:val="center"/>
          </w:tcPr>
          <w:p w14:paraId="0D4215CA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634" w:type="dxa"/>
            <w:gridSpan w:val="2"/>
            <w:shd w:val="clear" w:color="auto" w:fill="FFFFFF"/>
            <w:vAlign w:val="center"/>
          </w:tcPr>
          <w:p w14:paraId="3B4AAF97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3B3EF917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79E6BAE6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</w:tr>
      <w:tr w:rsidR="0097553E" w:rsidRPr="0041357F" w14:paraId="63CA533D" w14:textId="77777777" w:rsidTr="00283A1C">
        <w:trPr>
          <w:trHeight w:val="418"/>
        </w:trPr>
        <w:tc>
          <w:tcPr>
            <w:tcW w:w="1417" w:type="dxa"/>
            <w:shd w:val="clear" w:color="auto" w:fill="FFFFFF"/>
            <w:vAlign w:val="center"/>
          </w:tcPr>
          <w:p w14:paraId="57D76877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7DCF8048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883" w:type="dxa"/>
            <w:gridSpan w:val="3"/>
            <w:shd w:val="clear" w:color="auto" w:fill="FFFFFF"/>
            <w:vAlign w:val="center"/>
          </w:tcPr>
          <w:p w14:paraId="1C794F4E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468" w:type="dxa"/>
            <w:shd w:val="clear" w:color="auto" w:fill="FFFFFF"/>
            <w:vAlign w:val="center"/>
          </w:tcPr>
          <w:p w14:paraId="74E434A1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634" w:type="dxa"/>
            <w:gridSpan w:val="2"/>
            <w:shd w:val="clear" w:color="auto" w:fill="FFFFFF"/>
            <w:vAlign w:val="center"/>
          </w:tcPr>
          <w:p w14:paraId="71C407C3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086AA6AD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7E88DE6F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</w:tr>
      <w:tr w:rsidR="0097553E" w:rsidRPr="0041357F" w14:paraId="1F670044" w14:textId="77777777" w:rsidTr="00283A1C">
        <w:trPr>
          <w:trHeight w:val="418"/>
        </w:trPr>
        <w:tc>
          <w:tcPr>
            <w:tcW w:w="1417" w:type="dxa"/>
            <w:shd w:val="clear" w:color="auto" w:fill="FFFFFF"/>
            <w:vAlign w:val="center"/>
          </w:tcPr>
          <w:p w14:paraId="63E8425F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0470FF9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883" w:type="dxa"/>
            <w:gridSpan w:val="3"/>
            <w:shd w:val="clear" w:color="auto" w:fill="FFFFFF"/>
            <w:vAlign w:val="center"/>
          </w:tcPr>
          <w:p w14:paraId="213CBF04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468" w:type="dxa"/>
            <w:shd w:val="clear" w:color="auto" w:fill="FFFFFF"/>
            <w:vAlign w:val="center"/>
          </w:tcPr>
          <w:p w14:paraId="3278C416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634" w:type="dxa"/>
            <w:gridSpan w:val="2"/>
            <w:shd w:val="clear" w:color="auto" w:fill="FFFFFF"/>
            <w:vAlign w:val="center"/>
          </w:tcPr>
          <w:p w14:paraId="5E074C58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5908A954" w14:textId="77777777" w:rsidR="00D57316" w:rsidRPr="0041357F" w:rsidRDefault="00D5731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3C54E1CB" w14:textId="77777777" w:rsidR="0097553E" w:rsidRPr="0041357F" w:rsidRDefault="0097553E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</w:tr>
      <w:tr w:rsidR="00680856" w:rsidRPr="0041357F" w14:paraId="34E82107" w14:textId="77777777" w:rsidTr="00283A1C">
        <w:trPr>
          <w:trHeight w:val="418"/>
        </w:trPr>
        <w:tc>
          <w:tcPr>
            <w:tcW w:w="1417" w:type="dxa"/>
            <w:shd w:val="clear" w:color="auto" w:fill="FFFFFF"/>
            <w:vAlign w:val="center"/>
          </w:tcPr>
          <w:p w14:paraId="4D81EA2C" w14:textId="77777777" w:rsidR="00680856" w:rsidRPr="0041357F" w:rsidRDefault="0068085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C01800A" w14:textId="77777777" w:rsidR="00680856" w:rsidRPr="0041357F" w:rsidRDefault="0068085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883" w:type="dxa"/>
            <w:gridSpan w:val="3"/>
            <w:shd w:val="clear" w:color="auto" w:fill="FFFFFF"/>
            <w:vAlign w:val="center"/>
          </w:tcPr>
          <w:p w14:paraId="3099C23F" w14:textId="77777777" w:rsidR="00680856" w:rsidRPr="0041357F" w:rsidRDefault="0068085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468" w:type="dxa"/>
            <w:shd w:val="clear" w:color="auto" w:fill="FFFFFF"/>
            <w:vAlign w:val="center"/>
          </w:tcPr>
          <w:p w14:paraId="15BDB0B9" w14:textId="77777777" w:rsidR="00680856" w:rsidRPr="0041357F" w:rsidRDefault="0068085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634" w:type="dxa"/>
            <w:gridSpan w:val="2"/>
            <w:shd w:val="clear" w:color="auto" w:fill="FFFFFF"/>
            <w:vAlign w:val="center"/>
          </w:tcPr>
          <w:p w14:paraId="293167C6" w14:textId="77777777" w:rsidR="00680856" w:rsidRPr="0041357F" w:rsidRDefault="0068085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14:paraId="6766E41B" w14:textId="77777777" w:rsidR="00680856" w:rsidRPr="0041357F" w:rsidRDefault="0068085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7149BD17" w14:textId="77777777" w:rsidR="00680856" w:rsidRPr="0041357F" w:rsidRDefault="00680856" w:rsidP="00283A1C">
            <w:pPr>
              <w:spacing w:before="20"/>
              <w:rPr>
                <w:rFonts w:asciiTheme="minorHAnsi" w:hAnsiTheme="minorHAnsi" w:cs="Arial"/>
                <w:lang w:val="en-US"/>
              </w:rPr>
            </w:pPr>
          </w:p>
        </w:tc>
      </w:tr>
      <w:tr w:rsidR="008279C1" w:rsidRPr="0006152C" w14:paraId="092FF52C" w14:textId="77777777" w:rsidTr="00283A1C">
        <w:trPr>
          <w:trHeight w:val="245"/>
        </w:trPr>
        <w:tc>
          <w:tcPr>
            <w:tcW w:w="15304" w:type="dxa"/>
            <w:gridSpan w:val="11"/>
            <w:shd w:val="clear" w:color="auto" w:fill="A6A6A6" w:themeFill="background1" w:themeFillShade="A6"/>
          </w:tcPr>
          <w:p w14:paraId="4847E52E" w14:textId="77777777" w:rsidR="008279C1" w:rsidRPr="0006152C" w:rsidRDefault="00D32175" w:rsidP="00283A1C">
            <w:pPr>
              <w:spacing w:before="20"/>
              <w:rPr>
                <w:rFonts w:asciiTheme="minorHAnsi" w:hAnsiTheme="minorHAnsi" w:cs="Arial"/>
                <w:sz w:val="16"/>
                <w:szCs w:val="16"/>
              </w:rPr>
            </w:pPr>
            <w:r w:rsidRPr="00DC3356">
              <w:rPr>
                <w:rFonts w:asciiTheme="minorHAnsi" w:hAnsiTheme="minorHAnsi" w:cs="Arial"/>
                <w:b/>
                <w:color w:val="FFFFFF" w:themeColor="background1"/>
              </w:rPr>
              <w:t xml:space="preserve">     </w:t>
            </w:r>
            <w:r w:rsidR="00237ED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822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8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7ED1" w:rsidRPr="00956360">
              <w:rPr>
                <w:rFonts w:asciiTheme="minorHAnsi" w:hAnsiTheme="minorHAnsi" w:cstheme="minorHAnsi"/>
              </w:rPr>
              <w:t xml:space="preserve"> </w:t>
            </w:r>
            <w:r w:rsidR="00431A5D" w:rsidRPr="00DC3356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Pr="00DC3356">
              <w:rPr>
                <w:rFonts w:asciiTheme="minorHAnsi" w:hAnsiTheme="minorHAnsi" w:cs="Arial"/>
                <w:color w:val="FFFFFF" w:themeColor="background1"/>
              </w:rPr>
              <w:t>INVENTARIABLE</w:t>
            </w:r>
            <w:r w:rsidR="00AC7F31" w:rsidRPr="00DC3356">
              <w:rPr>
                <w:rFonts w:asciiTheme="minorHAnsi" w:hAnsiTheme="minorHAnsi" w:cs="Arial"/>
                <w:color w:val="FFFFFF" w:themeColor="background1"/>
              </w:rPr>
              <w:t xml:space="preserve">                                           </w:t>
            </w:r>
            <w:r w:rsidR="00921FFC">
              <w:rPr>
                <w:rFonts w:asciiTheme="minorHAnsi" w:hAnsiTheme="minorHAnsi" w:cs="Arial"/>
                <w:color w:val="FFFFFF" w:themeColor="background1"/>
              </w:rPr>
              <w:t xml:space="preserve">                          </w:t>
            </w:r>
            <w:r w:rsidR="00AC7F31" w:rsidRPr="00DC3356">
              <w:rPr>
                <w:rFonts w:asciiTheme="minorHAnsi" w:hAnsiTheme="minorHAnsi" w:cs="Arial"/>
                <w:color w:val="FFFFFF" w:themeColor="background1"/>
              </w:rPr>
              <w:t xml:space="preserve">   </w:t>
            </w:r>
            <w:r w:rsidR="001C1C7B">
              <w:rPr>
                <w:rFonts w:asciiTheme="minorHAnsi" w:hAnsiTheme="minorHAnsi" w:cs="Arial"/>
                <w:b/>
                <w:color w:val="FFFFFF" w:themeColor="background1"/>
                <w:szCs w:val="16"/>
              </w:rPr>
              <w:t xml:space="preserve">JUSTIFICACIÓN DEL GASTO </w:t>
            </w:r>
            <w:r w:rsidR="008279C1" w:rsidRPr="00DC3356">
              <w:rPr>
                <w:rFonts w:asciiTheme="minorHAnsi" w:hAnsiTheme="minorHAnsi" w:cs="Arial"/>
                <w:color w:val="FFFFFF" w:themeColor="background1"/>
                <w:szCs w:val="16"/>
              </w:rPr>
              <w:t>(Justificar la necesidad y detallar el servicio a realizar</w:t>
            </w:r>
            <w:r w:rsidR="0006152C" w:rsidRPr="00DC3356">
              <w:rPr>
                <w:rFonts w:asciiTheme="minorHAnsi" w:hAnsiTheme="minorHAnsi" w:cs="Arial"/>
                <w:color w:val="FFFFFF" w:themeColor="background1"/>
                <w:szCs w:val="16"/>
              </w:rPr>
              <w:t>)</w:t>
            </w:r>
          </w:p>
        </w:tc>
      </w:tr>
      <w:tr w:rsidR="00A74D88" w:rsidRPr="0006152C" w14:paraId="3A26C162" w14:textId="77777777" w:rsidTr="00283A1C">
        <w:trPr>
          <w:trHeight w:val="1053"/>
        </w:trPr>
        <w:tc>
          <w:tcPr>
            <w:tcW w:w="15304" w:type="dxa"/>
            <w:gridSpan w:val="11"/>
            <w:shd w:val="clear" w:color="auto" w:fill="FFFFFF"/>
          </w:tcPr>
          <w:p w14:paraId="0FDD5C33" w14:textId="77777777" w:rsidR="00A74D88" w:rsidRPr="00A74D88" w:rsidRDefault="00A74D88" w:rsidP="00A74D88">
            <w:pPr>
              <w:spacing w:before="20"/>
              <w:rPr>
                <w:rFonts w:asciiTheme="minorHAnsi" w:hAnsiTheme="minorHAnsi" w:cs="Arial"/>
                <w:b/>
                <w:szCs w:val="16"/>
              </w:rPr>
            </w:pPr>
          </w:p>
        </w:tc>
      </w:tr>
      <w:tr w:rsidR="008279C1" w:rsidRPr="0006152C" w14:paraId="353EFBF1" w14:textId="77777777" w:rsidTr="00283A1C">
        <w:trPr>
          <w:trHeight w:val="1053"/>
        </w:trPr>
        <w:tc>
          <w:tcPr>
            <w:tcW w:w="15304" w:type="dxa"/>
            <w:gridSpan w:val="11"/>
            <w:shd w:val="clear" w:color="auto" w:fill="FFFFFF"/>
          </w:tcPr>
          <w:p w14:paraId="7BD5908F" w14:textId="77777777" w:rsidR="00A74D88" w:rsidRPr="00680856" w:rsidRDefault="00210BC5" w:rsidP="00680856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680856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highlight w:val="lightGray"/>
              </w:rPr>
              <w:t>IMPORTE, DURACIÓN Y NO FRACCIONAMIENTO DEL CONTRATO</w:t>
            </w:r>
          </w:p>
          <w:p w14:paraId="4B17B47C" w14:textId="77777777" w:rsidR="00A74D88" w:rsidRPr="00680856" w:rsidRDefault="00A74D88" w:rsidP="00C81A5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680856">
              <w:rPr>
                <w:rFonts w:asciiTheme="minorHAnsi" w:hAnsiTheme="minorHAnsi" w:cs="Arial"/>
                <w:sz w:val="18"/>
                <w:szCs w:val="18"/>
              </w:rPr>
              <w:t xml:space="preserve">En caso de estar tramitando un contrato menor, </w:t>
            </w:r>
            <w:r w:rsidRPr="00680856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el solicitante, con su firma</w:t>
            </w:r>
            <w:r w:rsidR="00680856" w:rsidRPr="00680856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, CONFIRMA </w:t>
            </w:r>
            <w:r w:rsidRPr="00680856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que se están respetando los umbrales previstos en el artículo 118 de la LCSP, y que no se está alterando su objeto con el fin de evitar la aplicación de los umbrales de contrato menor.</w:t>
            </w:r>
          </w:p>
          <w:p w14:paraId="6773E0AC" w14:textId="77777777" w:rsidR="00A74D88" w:rsidRPr="00680856" w:rsidRDefault="00A74D88" w:rsidP="00C81A5A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80856">
              <w:rPr>
                <w:rFonts w:asciiTheme="minorHAnsi" w:hAnsiTheme="minorHAnsi" w:cs="Arial"/>
                <w:sz w:val="18"/>
                <w:szCs w:val="18"/>
              </w:rPr>
              <w:t>La duración del contrato va ser igual o inferior a 12 meses</w:t>
            </w:r>
          </w:p>
          <w:p w14:paraId="637F0857" w14:textId="77777777" w:rsidR="00A74D88" w:rsidRPr="00680856" w:rsidRDefault="00A74D88" w:rsidP="00C81A5A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80856">
              <w:rPr>
                <w:rFonts w:asciiTheme="minorHAnsi" w:hAnsiTheme="minorHAnsi" w:cs="Arial"/>
                <w:sz w:val="18"/>
                <w:szCs w:val="18"/>
              </w:rPr>
              <w:t xml:space="preserve">El importe total a facturar por este concepto va a ser inferior </w:t>
            </w:r>
            <w:r w:rsidR="005F57BA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680856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1B6FD3FD" w14:textId="77777777" w:rsidR="00A74D88" w:rsidRPr="00680856" w:rsidRDefault="00A74D88" w:rsidP="00C81A5A">
            <w:pPr>
              <w:numPr>
                <w:ilvl w:val="1"/>
                <w:numId w:val="4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80856">
              <w:rPr>
                <w:rFonts w:asciiTheme="minorHAnsi" w:hAnsiTheme="minorHAnsi" w:cs="Arial"/>
                <w:sz w:val="18"/>
                <w:szCs w:val="18"/>
              </w:rPr>
              <w:t>50.000,00€ para gastos vinculados a proyectos de investigación, durante toda la vida del proyecto</w:t>
            </w:r>
          </w:p>
          <w:p w14:paraId="2C245758" w14:textId="77777777" w:rsidR="00A74D88" w:rsidRPr="00680856" w:rsidRDefault="00A74D88" w:rsidP="00C81A5A">
            <w:pPr>
              <w:numPr>
                <w:ilvl w:val="1"/>
                <w:numId w:val="4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680856">
              <w:rPr>
                <w:rFonts w:asciiTheme="minorHAnsi" w:hAnsiTheme="minorHAnsi" w:cs="Arial"/>
                <w:sz w:val="18"/>
                <w:szCs w:val="18"/>
              </w:rPr>
              <w:t xml:space="preserve">15.000,00€ para gastos de plataformas de investigación, servicios generales o de estructura </w:t>
            </w:r>
          </w:p>
          <w:p w14:paraId="09379AEC" w14:textId="77777777" w:rsidR="003172AA" w:rsidRPr="0006152C" w:rsidRDefault="00A74D88" w:rsidP="00C81A5A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/>
                <w:szCs w:val="16"/>
              </w:rPr>
            </w:pPr>
            <w:r w:rsidRPr="00680856">
              <w:rPr>
                <w:rFonts w:asciiTheme="minorHAnsi" w:hAnsiTheme="minorHAnsi" w:cs="Arial"/>
                <w:sz w:val="18"/>
                <w:szCs w:val="18"/>
              </w:rPr>
              <w:t>El objeto del contrato NO va a ser objeto de fraccionamiento. Se entiende por fraccionamiento,  cuando la suma de las facturas,  del servicio o suministro, es superior a las cifras indicadas en el punto anterior.</w:t>
            </w:r>
          </w:p>
        </w:tc>
      </w:tr>
      <w:tr w:rsidR="008279C1" w:rsidRPr="0006152C" w14:paraId="5448D0E1" w14:textId="77777777" w:rsidTr="00283A1C">
        <w:trPr>
          <w:trHeight w:val="398"/>
        </w:trPr>
        <w:tc>
          <w:tcPr>
            <w:tcW w:w="15304" w:type="dxa"/>
            <w:gridSpan w:val="11"/>
            <w:shd w:val="clear" w:color="auto" w:fill="FFFFFF"/>
            <w:vAlign w:val="center"/>
          </w:tcPr>
          <w:p w14:paraId="4C542CD5" w14:textId="77777777" w:rsidR="008279C1" w:rsidRPr="0006152C" w:rsidRDefault="008279C1" w:rsidP="00283A1C">
            <w:pPr>
              <w:spacing w:before="20"/>
              <w:jc w:val="center"/>
              <w:rPr>
                <w:rFonts w:asciiTheme="minorHAnsi" w:hAnsiTheme="minorHAnsi" w:cs="Arial"/>
                <w:b/>
                <w:color w:val="000000"/>
                <w:szCs w:val="16"/>
              </w:rPr>
            </w:pPr>
            <w:r w:rsidRPr="0006152C">
              <w:rPr>
                <w:rFonts w:asciiTheme="minorHAnsi" w:hAnsiTheme="minorHAnsi" w:cs="Arial"/>
                <w:b/>
                <w:color w:val="000000"/>
                <w:szCs w:val="16"/>
              </w:rPr>
              <w:t>Datos envío factura:</w:t>
            </w:r>
            <w:r w:rsidR="0006152C" w:rsidRPr="0006152C">
              <w:rPr>
                <w:rFonts w:asciiTheme="minorHAnsi" w:hAnsiTheme="minorHAnsi" w:cs="Arial"/>
                <w:b/>
                <w:color w:val="000000"/>
                <w:szCs w:val="16"/>
              </w:rPr>
              <w:t xml:space="preserve">      </w:t>
            </w:r>
            <w:r w:rsidRPr="005F57BA">
              <w:rPr>
                <w:rFonts w:asciiTheme="minorHAnsi" w:hAnsiTheme="minorHAnsi" w:cs="Arial"/>
                <w:b/>
                <w:szCs w:val="16"/>
                <w:u w:val="single"/>
              </w:rPr>
              <w:t>Fundación INCLIVA</w:t>
            </w:r>
            <w:r w:rsidRPr="005F57BA">
              <w:rPr>
                <w:rFonts w:asciiTheme="minorHAnsi" w:hAnsiTheme="minorHAnsi" w:cs="Arial"/>
                <w:b/>
                <w:szCs w:val="16"/>
              </w:rPr>
              <w:t xml:space="preserve"> </w:t>
            </w:r>
            <w:r w:rsidR="008A3BDC" w:rsidRPr="005F57BA">
              <w:rPr>
                <w:rFonts w:asciiTheme="minorHAnsi" w:hAnsiTheme="minorHAnsi" w:cs="Arial"/>
                <w:b/>
                <w:szCs w:val="16"/>
              </w:rPr>
              <w:t xml:space="preserve">– CIF. G96886080 - </w:t>
            </w:r>
            <w:r w:rsidRPr="005F57BA">
              <w:rPr>
                <w:rFonts w:asciiTheme="minorHAnsi" w:hAnsiTheme="minorHAnsi" w:cs="Arial"/>
                <w:b/>
                <w:szCs w:val="16"/>
              </w:rPr>
              <w:t xml:space="preserve"> </w:t>
            </w:r>
            <w:r w:rsidRPr="005F57BA">
              <w:rPr>
                <w:rFonts w:asciiTheme="minorHAnsi" w:hAnsiTheme="minorHAnsi" w:cs="Arial"/>
                <w:szCs w:val="16"/>
              </w:rPr>
              <w:t>Menéndez y Pelayo Nº4 (Accesorio), CP. 460</w:t>
            </w:r>
            <w:r w:rsidR="00AC7F31" w:rsidRPr="005F57BA">
              <w:rPr>
                <w:rFonts w:asciiTheme="minorHAnsi" w:hAnsiTheme="minorHAnsi" w:cs="Arial"/>
                <w:szCs w:val="16"/>
              </w:rPr>
              <w:t>10</w:t>
            </w:r>
            <w:r w:rsidRPr="005F57BA">
              <w:rPr>
                <w:rFonts w:asciiTheme="minorHAnsi" w:hAnsiTheme="minorHAnsi" w:cs="Arial"/>
                <w:szCs w:val="16"/>
              </w:rPr>
              <w:t xml:space="preserve"> Valencia</w:t>
            </w:r>
          </w:p>
        </w:tc>
      </w:tr>
    </w:tbl>
    <w:p w14:paraId="088217FD" w14:textId="77777777" w:rsidR="00AC4933" w:rsidRPr="0006152C" w:rsidRDefault="00AC4933" w:rsidP="0097553E">
      <w:pPr>
        <w:rPr>
          <w:rFonts w:asciiTheme="minorHAnsi" w:hAnsiTheme="minorHAnsi" w:cs="Arial"/>
          <w:b/>
          <w:sz w:val="18"/>
          <w:szCs w:val="24"/>
        </w:rPr>
      </w:pPr>
    </w:p>
    <w:tbl>
      <w:tblPr>
        <w:tblpPr w:leftFromText="141" w:rightFromText="141" w:vertAnchor="text" w:horzAnchor="page" w:tblpX="792" w:tblpY="39"/>
        <w:tblW w:w="153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3686"/>
        <w:gridCol w:w="1843"/>
        <w:gridCol w:w="3402"/>
        <w:gridCol w:w="3321"/>
      </w:tblGrid>
      <w:tr w:rsidR="0097553E" w:rsidRPr="0006152C" w14:paraId="7A28AC4B" w14:textId="77777777" w:rsidTr="00FF02D0">
        <w:trPr>
          <w:trHeight w:val="119"/>
        </w:trPr>
        <w:tc>
          <w:tcPr>
            <w:tcW w:w="3052" w:type="dxa"/>
            <w:shd w:val="clear" w:color="auto" w:fill="A6A6A6" w:themeFill="background1" w:themeFillShade="A6"/>
          </w:tcPr>
          <w:p w14:paraId="01DF0CFF" w14:textId="77777777" w:rsidR="0097553E" w:rsidRPr="00537D25" w:rsidRDefault="008A3BDC" w:rsidP="00140F4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SOLICITA</w:t>
            </w:r>
            <w:r w:rsidR="00D32175"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NTE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65023C12" w14:textId="77777777" w:rsidR="0097553E" w:rsidRPr="00537D25" w:rsidRDefault="00D32175" w:rsidP="00140F4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Vº Bº</w:t>
            </w:r>
          </w:p>
        </w:tc>
        <w:tc>
          <w:tcPr>
            <w:tcW w:w="8566" w:type="dxa"/>
            <w:gridSpan w:val="3"/>
            <w:shd w:val="clear" w:color="auto" w:fill="A6A6A6" w:themeFill="background1" w:themeFillShade="A6"/>
            <w:vAlign w:val="center"/>
          </w:tcPr>
          <w:p w14:paraId="21C7698B" w14:textId="77777777" w:rsidR="0097553E" w:rsidRPr="00537D25" w:rsidRDefault="00537D25" w:rsidP="00140F4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</w:pPr>
            <w:r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                                                  </w:t>
            </w:r>
            <w:r w:rsidR="0097553E"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APROBA</w:t>
            </w:r>
            <w:r w:rsidR="008A3BDC" w:rsidRPr="00537D25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CIÓN DEL GASTO</w:t>
            </w:r>
          </w:p>
        </w:tc>
      </w:tr>
      <w:tr w:rsidR="00D75E6E" w:rsidRPr="0006152C" w14:paraId="4315EE0B" w14:textId="77777777" w:rsidTr="00FF02D0">
        <w:trPr>
          <w:trHeight w:val="1204"/>
        </w:trPr>
        <w:tc>
          <w:tcPr>
            <w:tcW w:w="3052" w:type="dxa"/>
            <w:shd w:val="clear" w:color="auto" w:fill="FFFFFF"/>
          </w:tcPr>
          <w:p w14:paraId="0566BF4C" w14:textId="77777777" w:rsidR="00D75E6E" w:rsidRPr="0006152C" w:rsidRDefault="00D75E6E" w:rsidP="00140F45">
            <w:pPr>
              <w:jc w:val="center"/>
              <w:rPr>
                <w:rFonts w:asciiTheme="minorHAnsi" w:hAnsiTheme="minorHAnsi" w:cs="Arial"/>
              </w:rPr>
            </w:pPr>
          </w:p>
          <w:p w14:paraId="51C57870" w14:textId="77777777" w:rsidR="00D75E6E" w:rsidRPr="0006152C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FAA3283" w14:textId="77777777" w:rsidR="00D75E6E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bookmarkStart w:id="0" w:name="Texto1"/>
          </w:p>
          <w:p w14:paraId="5F608C8D" w14:textId="77777777" w:rsidR="00D75E6E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5FCE992" w14:textId="77777777" w:rsidR="00D75E6E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299528B" w14:textId="77777777" w:rsidR="00D75E6E" w:rsidRPr="00D60B93" w:rsidRDefault="00D75E6E" w:rsidP="00140F45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D60B93">
              <w:rPr>
                <w:rFonts w:asciiTheme="minorHAnsi" w:hAnsiTheme="minorHAnsi" w:cs="Arial"/>
                <w:sz w:val="18"/>
                <w:szCs w:val="16"/>
              </w:rPr>
              <w:t>Nombre y Apellido</w:t>
            </w:r>
            <w:bookmarkEnd w:id="0"/>
            <w:r w:rsidRPr="00D60B93">
              <w:rPr>
                <w:rFonts w:asciiTheme="minorHAnsi" w:hAnsiTheme="minorHAnsi" w:cs="Arial"/>
                <w:sz w:val="18"/>
                <w:szCs w:val="16"/>
              </w:rPr>
              <w:t>s</w:t>
            </w:r>
          </w:p>
          <w:p w14:paraId="6F00636D" w14:textId="77777777" w:rsidR="00D75E6E" w:rsidRPr="00D60B93" w:rsidRDefault="00D75E6E" w:rsidP="00140F45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686" w:type="dxa"/>
            <w:shd w:val="clear" w:color="auto" w:fill="FFFFFF"/>
          </w:tcPr>
          <w:p w14:paraId="7CF350FE" w14:textId="77777777" w:rsidR="00D75E6E" w:rsidRPr="0006152C" w:rsidRDefault="00D75E6E" w:rsidP="00140F4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IP/</w:t>
            </w:r>
            <w:r w:rsidRPr="0006152C">
              <w:rPr>
                <w:rFonts w:asciiTheme="minorHAnsi" w:hAnsiTheme="minorHAnsi" w:cs="Arial"/>
                <w:sz w:val="18"/>
                <w:szCs w:val="18"/>
              </w:rPr>
              <w:t>RESPON</w:t>
            </w:r>
            <w:r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06152C">
              <w:rPr>
                <w:rFonts w:asciiTheme="minorHAnsi" w:hAnsiTheme="minorHAnsi" w:cs="Arial"/>
                <w:sz w:val="18"/>
                <w:szCs w:val="18"/>
              </w:rPr>
              <w:t>ABLE DE PROYECTO</w:t>
            </w:r>
            <w:r>
              <w:rPr>
                <w:rFonts w:asciiTheme="minorHAnsi" w:hAnsiTheme="minorHAnsi" w:cs="Arial"/>
                <w:sz w:val="18"/>
                <w:szCs w:val="18"/>
              </w:rPr>
              <w:t>/SERV GRALES</w:t>
            </w:r>
          </w:p>
          <w:p w14:paraId="1D771EFB" w14:textId="77777777" w:rsidR="00D75E6E" w:rsidRPr="0006152C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DEC3CA6" w14:textId="77777777" w:rsidR="00D75E6E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ADFB8B8" w14:textId="77777777" w:rsidR="00D75E6E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3BE53F8" w14:textId="77777777" w:rsidR="00D75E6E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7A824F0" w14:textId="77777777" w:rsidR="00D75E6E" w:rsidRPr="00D60B93" w:rsidRDefault="00D75E6E" w:rsidP="00140F45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D60B93">
              <w:rPr>
                <w:rFonts w:asciiTheme="minorHAnsi" w:hAnsiTheme="minorHAnsi" w:cs="Arial"/>
                <w:sz w:val="18"/>
                <w:szCs w:val="16"/>
              </w:rPr>
              <w:t>Nombre y Apellidos</w:t>
            </w:r>
          </w:p>
          <w:p w14:paraId="689DEED7" w14:textId="77777777" w:rsidR="00D75E6E" w:rsidRPr="00D60B93" w:rsidRDefault="00D75E6E" w:rsidP="00140F45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14:paraId="0DE09E47" w14:textId="77777777" w:rsidR="00D75E6E" w:rsidRPr="0006152C" w:rsidRDefault="00D75E6E" w:rsidP="00140F4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6152C">
              <w:rPr>
                <w:rFonts w:asciiTheme="minorHAnsi" w:hAnsiTheme="minorHAnsi" w:cs="Arial"/>
                <w:sz w:val="18"/>
              </w:rPr>
              <w:t>VºBº ADMON</w:t>
            </w:r>
          </w:p>
          <w:p w14:paraId="7D24BA0B" w14:textId="77777777" w:rsidR="00D75E6E" w:rsidRPr="0006152C" w:rsidRDefault="00D75E6E" w:rsidP="00140F4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6152C">
              <w:rPr>
                <w:rFonts w:asciiTheme="minorHAnsi" w:hAnsiTheme="minorHAnsi" w:cs="Arial"/>
                <w:sz w:val="18"/>
              </w:rPr>
              <w:t>(Cuño)</w:t>
            </w:r>
          </w:p>
          <w:p w14:paraId="0502374E" w14:textId="77777777" w:rsidR="00D75E6E" w:rsidRPr="0006152C" w:rsidRDefault="00D75E6E" w:rsidP="00140F45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1104FD4" w14:textId="77777777" w:rsidR="00D75E6E" w:rsidRPr="0006152C" w:rsidRDefault="00D75E6E" w:rsidP="00140F45">
            <w:pPr>
              <w:rPr>
                <w:rFonts w:asciiTheme="minorHAnsi" w:hAnsiTheme="minorHAnsi" w:cs="Arial"/>
              </w:rPr>
            </w:pPr>
          </w:p>
          <w:p w14:paraId="29D33D1A" w14:textId="77777777" w:rsidR="00D75E6E" w:rsidRPr="00D60B93" w:rsidRDefault="00D75E6E" w:rsidP="00140F45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402" w:type="dxa"/>
            <w:shd w:val="clear" w:color="auto" w:fill="FFFFFF"/>
          </w:tcPr>
          <w:p w14:paraId="27DBD40E" w14:textId="77777777" w:rsidR="00D75E6E" w:rsidRPr="00237ED1" w:rsidRDefault="00D75E6E" w:rsidP="00140F45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237ED1">
              <w:rPr>
                <w:rFonts w:asciiTheme="minorHAnsi" w:hAnsiTheme="minorHAnsi" w:cs="Arial"/>
                <w:sz w:val="18"/>
              </w:rPr>
              <w:t>DIRECTOR GERENTE</w:t>
            </w:r>
          </w:p>
          <w:p w14:paraId="3762ED1C" w14:textId="77777777" w:rsidR="00D75E6E" w:rsidRPr="0006152C" w:rsidRDefault="00D75E6E" w:rsidP="00140F45">
            <w:pPr>
              <w:rPr>
                <w:rFonts w:asciiTheme="minorHAnsi" w:hAnsiTheme="minorHAnsi" w:cs="Arial"/>
              </w:rPr>
            </w:pPr>
          </w:p>
          <w:p w14:paraId="692F24B6" w14:textId="77777777" w:rsidR="00237ED1" w:rsidRDefault="00237ED1" w:rsidP="00140F45">
            <w:pPr>
              <w:rPr>
                <w:rFonts w:asciiTheme="minorHAnsi" w:hAnsiTheme="minorHAnsi" w:cs="Arial"/>
              </w:rPr>
            </w:pPr>
          </w:p>
          <w:p w14:paraId="50A03647" w14:textId="77777777" w:rsidR="00D75E6E" w:rsidRDefault="00D75E6E" w:rsidP="00140F45">
            <w:pPr>
              <w:rPr>
                <w:rFonts w:asciiTheme="minorHAnsi" w:hAnsiTheme="minorHAnsi" w:cs="Arial"/>
              </w:rPr>
            </w:pPr>
          </w:p>
          <w:p w14:paraId="2D4F2BAB" w14:textId="77777777" w:rsidR="00D75E6E" w:rsidRPr="00D60B93" w:rsidRDefault="00D75E6E" w:rsidP="00D75E6E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D60B93">
              <w:rPr>
                <w:rFonts w:asciiTheme="minorHAnsi" w:hAnsiTheme="minorHAnsi" w:cs="Arial"/>
                <w:sz w:val="18"/>
              </w:rPr>
              <w:t>D. Vicente de Juan Martín</w:t>
            </w:r>
          </w:p>
          <w:p w14:paraId="514B0BD9" w14:textId="77777777" w:rsidR="00D75E6E" w:rsidRDefault="00D75E6E" w:rsidP="00140F45">
            <w:pPr>
              <w:rPr>
                <w:rFonts w:asciiTheme="minorHAnsi" w:hAnsiTheme="minorHAnsi" w:cs="Arial"/>
              </w:rPr>
            </w:pPr>
          </w:p>
        </w:tc>
        <w:tc>
          <w:tcPr>
            <w:tcW w:w="3321" w:type="dxa"/>
            <w:shd w:val="clear" w:color="auto" w:fill="FFFFFF"/>
          </w:tcPr>
          <w:p w14:paraId="47125DAC" w14:textId="77777777" w:rsidR="00D75E6E" w:rsidRPr="00237ED1" w:rsidRDefault="00836D4B" w:rsidP="00D75E6E">
            <w:pPr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D</w:t>
            </w:r>
            <w:r w:rsidR="003E58B8">
              <w:rPr>
                <w:rFonts w:asciiTheme="minorHAnsi" w:hAnsiTheme="minorHAnsi" w:cs="Arial"/>
                <w:sz w:val="18"/>
              </w:rPr>
              <w:t>I</w:t>
            </w:r>
            <w:r>
              <w:rPr>
                <w:rFonts w:asciiTheme="minorHAnsi" w:hAnsiTheme="minorHAnsi" w:cs="Arial"/>
                <w:sz w:val="18"/>
              </w:rPr>
              <w:t>RECCIÓN</w:t>
            </w:r>
          </w:p>
          <w:p w14:paraId="26A06128" w14:textId="77777777" w:rsidR="00D75E6E" w:rsidRDefault="00D75E6E" w:rsidP="00D75E6E">
            <w:pPr>
              <w:jc w:val="center"/>
              <w:rPr>
                <w:rFonts w:asciiTheme="minorHAnsi" w:hAnsiTheme="minorHAnsi" w:cs="Arial"/>
              </w:rPr>
            </w:pPr>
          </w:p>
          <w:p w14:paraId="71BC14EB" w14:textId="77777777" w:rsidR="00D75E6E" w:rsidRDefault="00D75E6E" w:rsidP="00D75E6E">
            <w:pPr>
              <w:jc w:val="center"/>
              <w:rPr>
                <w:rFonts w:asciiTheme="minorHAnsi" w:hAnsiTheme="minorHAnsi" w:cs="Arial"/>
              </w:rPr>
            </w:pPr>
          </w:p>
          <w:p w14:paraId="577B6FF5" w14:textId="77777777" w:rsidR="00D75E6E" w:rsidRDefault="00D75E6E" w:rsidP="00D75E6E">
            <w:pPr>
              <w:jc w:val="center"/>
              <w:rPr>
                <w:rFonts w:asciiTheme="minorHAnsi" w:hAnsiTheme="minorHAnsi" w:cs="Arial"/>
              </w:rPr>
            </w:pPr>
          </w:p>
          <w:p w14:paraId="3582FC1F" w14:textId="77777777" w:rsidR="00836D4B" w:rsidRPr="00D60B93" w:rsidRDefault="00836D4B" w:rsidP="00836D4B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D60B93">
              <w:rPr>
                <w:rFonts w:asciiTheme="minorHAnsi" w:hAnsiTheme="minorHAnsi" w:cs="Arial"/>
                <w:sz w:val="18"/>
                <w:szCs w:val="16"/>
              </w:rPr>
              <w:t>Nombre y Apellidos</w:t>
            </w:r>
          </w:p>
          <w:p w14:paraId="7D0EFD3C" w14:textId="77777777" w:rsidR="00D75E6E" w:rsidRPr="0006152C" w:rsidRDefault="00D75E6E" w:rsidP="00D75E6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B59F097" w14:textId="77777777" w:rsidR="00AE0D31" w:rsidRPr="00C2305A" w:rsidRDefault="00AE0D31" w:rsidP="00250DB9">
      <w:pPr>
        <w:jc w:val="both"/>
        <w:rPr>
          <w:rFonts w:asciiTheme="minorHAnsi" w:hAnsiTheme="minorHAnsi" w:cs="Arial"/>
          <w:sz w:val="2"/>
          <w:szCs w:val="16"/>
        </w:rPr>
      </w:pPr>
    </w:p>
    <w:sectPr w:rsidR="00AE0D31" w:rsidRPr="00C2305A" w:rsidSect="00D3096F">
      <w:headerReference w:type="default" r:id="rId7"/>
      <w:footerReference w:type="default" r:id="rId8"/>
      <w:pgSz w:w="16838" w:h="11906" w:orient="landscape" w:code="9"/>
      <w:pgMar w:top="720" w:right="720" w:bottom="284" w:left="720" w:header="454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C9F7" w14:textId="77777777" w:rsidR="0072254B" w:rsidRDefault="0072254B" w:rsidP="00F34418">
      <w:r>
        <w:separator/>
      </w:r>
    </w:p>
  </w:endnote>
  <w:endnote w:type="continuationSeparator" w:id="0">
    <w:p w14:paraId="462463EF" w14:textId="77777777" w:rsidR="0072254B" w:rsidRDefault="0072254B" w:rsidP="00F3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21FC" w14:textId="77777777" w:rsidR="00D3096F" w:rsidRPr="008C1900" w:rsidRDefault="00670912" w:rsidP="00D3096F">
    <w:pPr>
      <w:ind w:right="89"/>
      <w:jc w:val="center"/>
      <w:rPr>
        <w:rFonts w:ascii="Arial" w:hAnsi="Arial" w:cs="Arial"/>
        <w:i/>
        <w:color w:val="808080" w:themeColor="background1" w:themeShade="80"/>
        <w:sz w:val="10"/>
        <w:szCs w:val="14"/>
      </w:rPr>
    </w:pPr>
    <w:r w:rsidRPr="008C1900">
      <w:rPr>
        <w:rFonts w:ascii="Arial" w:hAnsi="Arial" w:cs="Arial"/>
        <w:i/>
        <w:color w:val="808080" w:themeColor="background1" w:themeShade="80"/>
        <w:sz w:val="10"/>
        <w:szCs w:val="14"/>
      </w:rPr>
      <w:t>Los datos</w:t>
    </w:r>
    <w:r w:rsidR="00D3096F" w:rsidRPr="008C1900">
      <w:rPr>
        <w:rFonts w:ascii="Arial" w:hAnsi="Arial" w:cs="Arial"/>
        <w:i/>
        <w:color w:val="808080" w:themeColor="background1" w:themeShade="80"/>
        <w:sz w:val="10"/>
        <w:szCs w:val="14"/>
      </w:rPr>
      <w:t xml:space="preserve"> personales que pudieran estar</w:t>
    </w:r>
    <w:r w:rsidRPr="008C1900">
      <w:rPr>
        <w:rFonts w:ascii="Arial" w:hAnsi="Arial" w:cs="Arial"/>
        <w:i/>
        <w:color w:val="808080" w:themeColor="background1" w:themeShade="80"/>
        <w:sz w:val="10"/>
        <w:szCs w:val="14"/>
      </w:rPr>
      <w:t xml:space="preserve"> consignado</w:t>
    </w:r>
    <w:r w:rsidR="00D3096F" w:rsidRPr="008C1900">
      <w:rPr>
        <w:rFonts w:ascii="Arial" w:hAnsi="Arial" w:cs="Arial"/>
        <w:i/>
        <w:color w:val="808080" w:themeColor="background1" w:themeShade="80"/>
        <w:sz w:val="10"/>
        <w:szCs w:val="14"/>
      </w:rPr>
      <w:t>s en el presente modelo, se encuentran en el marco de los tratamientos relativos a la gestión del ejercicio de las funciones de un contrato laboral, para el caso del personal contratado o de la gestión de la actividad investigadora del personal investigador propio y adscrito.</w:t>
    </w:r>
  </w:p>
  <w:p w14:paraId="05957513" w14:textId="77777777" w:rsidR="00670912" w:rsidRPr="00D3096F" w:rsidRDefault="00D3096F" w:rsidP="00D3096F">
    <w:pPr>
      <w:ind w:right="89"/>
      <w:jc w:val="center"/>
      <w:rPr>
        <w:rFonts w:ascii="Arial" w:hAnsi="Arial" w:cs="Arial"/>
        <w:i/>
        <w:sz w:val="10"/>
        <w:szCs w:val="14"/>
      </w:rPr>
    </w:pPr>
    <w:r w:rsidRPr="008C1900">
      <w:rPr>
        <w:rFonts w:ascii="Arial" w:hAnsi="Arial" w:cs="Arial"/>
        <w:i/>
        <w:color w:val="808080" w:themeColor="background1" w:themeShade="80"/>
        <w:sz w:val="10"/>
        <w:szCs w:val="14"/>
      </w:rPr>
      <w:t xml:space="preserve">Para mayor información, dirigirse a la sección de datos personales en </w:t>
    </w:r>
    <w:hyperlink r:id="rId1" w:history="1">
      <w:r w:rsidRPr="00BB6E0C">
        <w:rPr>
          <w:rStyle w:val="Hipervnculo"/>
          <w:rFonts w:ascii="Arial" w:hAnsi="Arial" w:cs="Arial"/>
          <w:i/>
          <w:sz w:val="10"/>
          <w:szCs w:val="14"/>
        </w:rPr>
        <w:t>www.incliva.es</w:t>
      </w:r>
    </w:hyperlink>
    <w:r>
      <w:rPr>
        <w:rFonts w:ascii="Arial" w:hAnsi="Arial" w:cs="Arial"/>
        <w:i/>
        <w:sz w:val="10"/>
        <w:szCs w:val="14"/>
      </w:rPr>
      <w:t xml:space="preserve"> </w:t>
    </w:r>
    <w:r w:rsidRPr="008C1900">
      <w:rPr>
        <w:rFonts w:ascii="Arial" w:hAnsi="Arial" w:cs="Arial"/>
        <w:i/>
        <w:color w:val="808080" w:themeColor="background1" w:themeShade="80"/>
        <w:sz w:val="10"/>
        <w:szCs w:val="14"/>
      </w:rPr>
      <w:t xml:space="preserve">o contacte con la unidad de protección de datos en </w:t>
    </w:r>
    <w:hyperlink r:id="rId2" w:history="1">
      <w:r w:rsidRPr="00BB6E0C">
        <w:rPr>
          <w:rStyle w:val="Hipervnculo"/>
          <w:rFonts w:ascii="Arial" w:hAnsi="Arial" w:cs="Arial"/>
          <w:i/>
          <w:sz w:val="10"/>
          <w:szCs w:val="14"/>
        </w:rPr>
        <w:t>protecciondatos@incliva.es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A8C5" w14:textId="77777777" w:rsidR="0072254B" w:rsidRDefault="0072254B" w:rsidP="00F34418">
      <w:r>
        <w:separator/>
      </w:r>
    </w:p>
  </w:footnote>
  <w:footnote w:type="continuationSeparator" w:id="0">
    <w:p w14:paraId="0778C63F" w14:textId="77777777" w:rsidR="0072254B" w:rsidRDefault="0072254B" w:rsidP="00F3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0"/>
      <w:gridCol w:w="8264"/>
      <w:gridCol w:w="3209"/>
    </w:tblGrid>
    <w:tr w:rsidR="00122B4C" w14:paraId="5A6CB251" w14:textId="77777777" w:rsidTr="00122B4C">
      <w:tc>
        <w:tcPr>
          <w:tcW w:w="3936" w:type="dxa"/>
        </w:tcPr>
        <w:p w14:paraId="1059E79E" w14:textId="77777777" w:rsidR="00122B4C" w:rsidRDefault="00913FCC" w:rsidP="00724496">
          <w:pPr>
            <w:pStyle w:val="Encabezado"/>
            <w:jc w:val="center"/>
          </w:pPr>
          <w:r w:rsidRPr="00913FCC">
            <w:rPr>
              <w:noProof/>
            </w:rPr>
            <w:drawing>
              <wp:inline distT="0" distB="0" distL="0" distR="0" wp14:anchorId="4BDB928E" wp14:editId="419238C3">
                <wp:extent cx="1724400" cy="626400"/>
                <wp:effectExtent l="0" t="0" r="0" b="0"/>
                <wp:docPr id="9" name="Imagen 9" descr="M:\Comunicación\WEB\Enero 2017\Logo y elementos gráficos\Logo nuevo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:\Comunicación\WEB\Enero 2017\Logo y elementos gráficos\Logo nuevo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00" cy="6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right w:val="single" w:sz="4" w:space="0" w:color="auto"/>
          </w:tcBorders>
          <w:vAlign w:val="center"/>
        </w:tcPr>
        <w:p w14:paraId="64174F52" w14:textId="77777777" w:rsidR="00122B4C" w:rsidRDefault="00122B4C" w:rsidP="00122B4C">
          <w:pPr>
            <w:pStyle w:val="Encabezado"/>
            <w:jc w:val="center"/>
            <w:rPr>
              <w:rFonts w:asciiTheme="minorHAnsi" w:hAnsiTheme="minorHAnsi"/>
              <w:b/>
              <w:sz w:val="32"/>
            </w:rPr>
          </w:pPr>
          <w:r w:rsidRPr="00122B4C">
            <w:rPr>
              <w:rFonts w:asciiTheme="minorHAnsi" w:hAnsiTheme="minorHAnsi"/>
              <w:b/>
              <w:sz w:val="32"/>
            </w:rPr>
            <w:t>SOLICITUD DE AUTORIZACIÓN DE GASTO</w:t>
          </w:r>
        </w:p>
        <w:p w14:paraId="6D4ADC18" w14:textId="77777777" w:rsidR="00C2305A" w:rsidRPr="00C2305A" w:rsidRDefault="00537D25" w:rsidP="00122B4C">
          <w:pPr>
            <w:pStyle w:val="Encabezado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18"/>
            </w:rPr>
            <w:t>F-EGI</w:t>
          </w:r>
          <w:r w:rsidR="00C2305A" w:rsidRPr="00C2305A">
            <w:rPr>
              <w:rFonts w:asciiTheme="minorHAnsi" w:hAnsiTheme="minorHAnsi"/>
              <w:sz w:val="18"/>
            </w:rPr>
            <w:t>-Comp-1</w:t>
          </w:r>
          <w:r w:rsidR="00C81A5A">
            <w:rPr>
              <w:rFonts w:asciiTheme="minorHAnsi" w:hAnsiTheme="minorHAnsi"/>
              <w:sz w:val="18"/>
            </w:rPr>
            <w:t xml:space="preserve"> v1.3 – 05/09</w:t>
          </w:r>
          <w:r>
            <w:rPr>
              <w:rFonts w:asciiTheme="minorHAnsi" w:hAnsiTheme="minorHAnsi"/>
              <w:sz w:val="18"/>
            </w:rPr>
            <w:t>/2022</w:t>
          </w:r>
        </w:p>
      </w:tc>
      <w:tc>
        <w:tcPr>
          <w:tcW w:w="3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EA86B8" w14:textId="77777777" w:rsidR="00FF02D0" w:rsidRDefault="00FF02D0" w:rsidP="00FF02D0">
          <w:pPr>
            <w:pStyle w:val="Encabezado"/>
            <w:jc w:val="center"/>
            <w:rPr>
              <w:rFonts w:asciiTheme="minorHAnsi" w:hAnsiTheme="minorHAnsi"/>
              <w:b/>
              <w:sz w:val="18"/>
            </w:rPr>
          </w:pPr>
          <w:r w:rsidRPr="00FF02D0">
            <w:rPr>
              <w:rFonts w:asciiTheme="minorHAnsi" w:hAnsiTheme="minorHAnsi"/>
              <w:b/>
              <w:sz w:val="18"/>
            </w:rPr>
            <w:t>Nº AUTORIZACIÓN</w:t>
          </w:r>
        </w:p>
        <w:p w14:paraId="1F3F2061" w14:textId="77777777" w:rsidR="00FF02D0" w:rsidRDefault="00FF02D0" w:rsidP="00FF02D0">
          <w:pPr>
            <w:pStyle w:val="Encabezado"/>
            <w:jc w:val="center"/>
            <w:rPr>
              <w:rFonts w:asciiTheme="minorHAnsi" w:hAnsiTheme="minorHAnsi"/>
              <w:b/>
              <w:sz w:val="18"/>
            </w:rPr>
          </w:pPr>
        </w:p>
        <w:p w14:paraId="53C9F37E" w14:textId="77777777" w:rsidR="00FF02D0" w:rsidRPr="00FF02D0" w:rsidRDefault="00FF02D0" w:rsidP="00FF02D0">
          <w:pPr>
            <w:pStyle w:val="Encabezado"/>
            <w:jc w:val="center"/>
            <w:rPr>
              <w:rFonts w:asciiTheme="minorHAnsi" w:hAnsiTheme="minorHAnsi"/>
              <w:b/>
              <w:sz w:val="24"/>
            </w:rPr>
          </w:pPr>
        </w:p>
        <w:p w14:paraId="058F02D7" w14:textId="77777777" w:rsidR="00FF02D0" w:rsidRPr="00122B4C" w:rsidRDefault="00FF02D0" w:rsidP="00122B4C">
          <w:pPr>
            <w:pStyle w:val="Encabezado"/>
            <w:rPr>
              <w:rFonts w:asciiTheme="minorHAnsi" w:hAnsiTheme="minorHAnsi"/>
            </w:rPr>
          </w:pPr>
        </w:p>
      </w:tc>
    </w:tr>
  </w:tbl>
  <w:p w14:paraId="1701C0D1" w14:textId="77777777" w:rsidR="00670912" w:rsidRPr="00122B4C" w:rsidRDefault="00670912">
    <w:pPr>
      <w:pStyle w:val="Encabezado"/>
      <w:rPr>
        <w:sz w:val="8"/>
      </w:rPr>
    </w:pPr>
    <w:r w:rsidRPr="00122B4C">
      <w:rPr>
        <w:sz w:val="8"/>
      </w:rPr>
      <w:tab/>
      <w:t xml:space="preserve">   </w:t>
    </w:r>
    <w:r w:rsidRPr="00122B4C">
      <w:rPr>
        <w:sz w:val="8"/>
      </w:rPr>
      <w:tab/>
    </w:r>
    <w:r w:rsidRPr="00122B4C">
      <w:rPr>
        <w:sz w:val="8"/>
      </w:rPr>
      <w:tab/>
      <w:t xml:space="preserve">     </w:t>
    </w:r>
    <w:r w:rsidRPr="00122B4C">
      <w:rPr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56E"/>
    <w:multiLevelType w:val="hybridMultilevel"/>
    <w:tmpl w:val="C94C1FD2"/>
    <w:lvl w:ilvl="0" w:tplc="00F863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415"/>
    <w:multiLevelType w:val="hybridMultilevel"/>
    <w:tmpl w:val="4E405EDA"/>
    <w:lvl w:ilvl="0" w:tplc="32F64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D7D41"/>
    <w:multiLevelType w:val="hybridMultilevel"/>
    <w:tmpl w:val="7BD63E5E"/>
    <w:lvl w:ilvl="0" w:tplc="924ACA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4E8E"/>
    <w:multiLevelType w:val="hybridMultilevel"/>
    <w:tmpl w:val="C3B0B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12010"/>
    <w:multiLevelType w:val="hybridMultilevel"/>
    <w:tmpl w:val="E6946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56402">
    <w:abstractNumId w:val="2"/>
  </w:num>
  <w:num w:numId="2" w16cid:durableId="1183786343">
    <w:abstractNumId w:val="0"/>
  </w:num>
  <w:num w:numId="3" w16cid:durableId="509835846">
    <w:abstractNumId w:val="4"/>
  </w:num>
  <w:num w:numId="4" w16cid:durableId="884290837">
    <w:abstractNumId w:val="3"/>
  </w:num>
  <w:num w:numId="5" w16cid:durableId="123031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documentProtection w:edit="forms"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33"/>
    <w:rsid w:val="00011D47"/>
    <w:rsid w:val="000238A6"/>
    <w:rsid w:val="0005099E"/>
    <w:rsid w:val="0006152C"/>
    <w:rsid w:val="00071564"/>
    <w:rsid w:val="00082E5A"/>
    <w:rsid w:val="000843E0"/>
    <w:rsid w:val="000A0605"/>
    <w:rsid w:val="000A4ACC"/>
    <w:rsid w:val="000C5C95"/>
    <w:rsid w:val="00122B4C"/>
    <w:rsid w:val="001242BE"/>
    <w:rsid w:val="001306AC"/>
    <w:rsid w:val="00140F45"/>
    <w:rsid w:val="00175DAD"/>
    <w:rsid w:val="00186C0E"/>
    <w:rsid w:val="00197FE9"/>
    <w:rsid w:val="001B181D"/>
    <w:rsid w:val="001C139D"/>
    <w:rsid w:val="001C1C7B"/>
    <w:rsid w:val="001C6E39"/>
    <w:rsid w:val="001E1239"/>
    <w:rsid w:val="001E4A44"/>
    <w:rsid w:val="00210BC5"/>
    <w:rsid w:val="00225D5E"/>
    <w:rsid w:val="00237ED1"/>
    <w:rsid w:val="00241C2C"/>
    <w:rsid w:val="0024588A"/>
    <w:rsid w:val="00250DB9"/>
    <w:rsid w:val="002715DB"/>
    <w:rsid w:val="00272E69"/>
    <w:rsid w:val="00283A1C"/>
    <w:rsid w:val="0029303B"/>
    <w:rsid w:val="00293E6B"/>
    <w:rsid w:val="002A6D97"/>
    <w:rsid w:val="002B6BCD"/>
    <w:rsid w:val="002E2759"/>
    <w:rsid w:val="002E6EBC"/>
    <w:rsid w:val="003172AA"/>
    <w:rsid w:val="00321F9C"/>
    <w:rsid w:val="00331280"/>
    <w:rsid w:val="00333840"/>
    <w:rsid w:val="00364E28"/>
    <w:rsid w:val="00394261"/>
    <w:rsid w:val="003C2923"/>
    <w:rsid w:val="003D2B1B"/>
    <w:rsid w:val="003E02AB"/>
    <w:rsid w:val="003E58B8"/>
    <w:rsid w:val="003F34EA"/>
    <w:rsid w:val="0041357F"/>
    <w:rsid w:val="00431A5D"/>
    <w:rsid w:val="0043719B"/>
    <w:rsid w:val="00437F99"/>
    <w:rsid w:val="0045526A"/>
    <w:rsid w:val="004604A3"/>
    <w:rsid w:val="00472AA9"/>
    <w:rsid w:val="00475C4A"/>
    <w:rsid w:val="00481D15"/>
    <w:rsid w:val="004A5FB5"/>
    <w:rsid w:val="004A7968"/>
    <w:rsid w:val="004D3631"/>
    <w:rsid w:val="004E036E"/>
    <w:rsid w:val="004E2BA9"/>
    <w:rsid w:val="00506F45"/>
    <w:rsid w:val="005114D8"/>
    <w:rsid w:val="00534C4E"/>
    <w:rsid w:val="0053627F"/>
    <w:rsid w:val="00537D25"/>
    <w:rsid w:val="005764C8"/>
    <w:rsid w:val="00583D11"/>
    <w:rsid w:val="005A258C"/>
    <w:rsid w:val="005B2126"/>
    <w:rsid w:val="005C345A"/>
    <w:rsid w:val="005D68AC"/>
    <w:rsid w:val="005E0142"/>
    <w:rsid w:val="005E233F"/>
    <w:rsid w:val="005F30B1"/>
    <w:rsid w:val="005F57BA"/>
    <w:rsid w:val="00603330"/>
    <w:rsid w:val="00611F1A"/>
    <w:rsid w:val="00620C34"/>
    <w:rsid w:val="00635C99"/>
    <w:rsid w:val="00640F33"/>
    <w:rsid w:val="006648CF"/>
    <w:rsid w:val="00670912"/>
    <w:rsid w:val="00680856"/>
    <w:rsid w:val="006958F4"/>
    <w:rsid w:val="006B3447"/>
    <w:rsid w:val="006B708D"/>
    <w:rsid w:val="006F2404"/>
    <w:rsid w:val="00700249"/>
    <w:rsid w:val="00702D9D"/>
    <w:rsid w:val="00713E45"/>
    <w:rsid w:val="0072254B"/>
    <w:rsid w:val="00724496"/>
    <w:rsid w:val="00736570"/>
    <w:rsid w:val="00746A4E"/>
    <w:rsid w:val="00747608"/>
    <w:rsid w:val="007770F7"/>
    <w:rsid w:val="0077758F"/>
    <w:rsid w:val="00786924"/>
    <w:rsid w:val="007934F0"/>
    <w:rsid w:val="007979F2"/>
    <w:rsid w:val="007A4BD1"/>
    <w:rsid w:val="007B373C"/>
    <w:rsid w:val="007C034C"/>
    <w:rsid w:val="007D55F5"/>
    <w:rsid w:val="007E01FA"/>
    <w:rsid w:val="0081047A"/>
    <w:rsid w:val="00812BF9"/>
    <w:rsid w:val="00817BE0"/>
    <w:rsid w:val="008279C1"/>
    <w:rsid w:val="00836D4B"/>
    <w:rsid w:val="00837C00"/>
    <w:rsid w:val="00845275"/>
    <w:rsid w:val="00864727"/>
    <w:rsid w:val="00874C6C"/>
    <w:rsid w:val="00897209"/>
    <w:rsid w:val="008A3BDC"/>
    <w:rsid w:val="008A68C9"/>
    <w:rsid w:val="008C1900"/>
    <w:rsid w:val="008C489F"/>
    <w:rsid w:val="008D33E7"/>
    <w:rsid w:val="0090076D"/>
    <w:rsid w:val="0090440D"/>
    <w:rsid w:val="00912B7D"/>
    <w:rsid w:val="00913FCC"/>
    <w:rsid w:val="0091454E"/>
    <w:rsid w:val="00921FFC"/>
    <w:rsid w:val="00925028"/>
    <w:rsid w:val="00951797"/>
    <w:rsid w:val="00957B1B"/>
    <w:rsid w:val="00974D99"/>
    <w:rsid w:val="0097553E"/>
    <w:rsid w:val="00986F14"/>
    <w:rsid w:val="009A0E68"/>
    <w:rsid w:val="009B09CF"/>
    <w:rsid w:val="00A20AC1"/>
    <w:rsid w:val="00A42E81"/>
    <w:rsid w:val="00A46DD9"/>
    <w:rsid w:val="00A74D88"/>
    <w:rsid w:val="00A7700B"/>
    <w:rsid w:val="00A8695E"/>
    <w:rsid w:val="00A96957"/>
    <w:rsid w:val="00AA3EB2"/>
    <w:rsid w:val="00AB3D6E"/>
    <w:rsid w:val="00AB75E2"/>
    <w:rsid w:val="00AC4933"/>
    <w:rsid w:val="00AC7F31"/>
    <w:rsid w:val="00AE0D31"/>
    <w:rsid w:val="00AE6FDA"/>
    <w:rsid w:val="00AF45FA"/>
    <w:rsid w:val="00B05652"/>
    <w:rsid w:val="00B47FB5"/>
    <w:rsid w:val="00B90729"/>
    <w:rsid w:val="00BA29A6"/>
    <w:rsid w:val="00BD1D0B"/>
    <w:rsid w:val="00BD2545"/>
    <w:rsid w:val="00BE3615"/>
    <w:rsid w:val="00BE43F9"/>
    <w:rsid w:val="00C139EA"/>
    <w:rsid w:val="00C2305A"/>
    <w:rsid w:val="00C53952"/>
    <w:rsid w:val="00C607E5"/>
    <w:rsid w:val="00C72015"/>
    <w:rsid w:val="00C81A5A"/>
    <w:rsid w:val="00C826DA"/>
    <w:rsid w:val="00C9416C"/>
    <w:rsid w:val="00CF3A25"/>
    <w:rsid w:val="00CF7BD7"/>
    <w:rsid w:val="00D01FEC"/>
    <w:rsid w:val="00D3096F"/>
    <w:rsid w:val="00D32175"/>
    <w:rsid w:val="00D47663"/>
    <w:rsid w:val="00D54CF6"/>
    <w:rsid w:val="00D57316"/>
    <w:rsid w:val="00D60B93"/>
    <w:rsid w:val="00D75E6E"/>
    <w:rsid w:val="00D97FCC"/>
    <w:rsid w:val="00DA19F0"/>
    <w:rsid w:val="00DC3356"/>
    <w:rsid w:val="00DC68DC"/>
    <w:rsid w:val="00DF44A2"/>
    <w:rsid w:val="00E71373"/>
    <w:rsid w:val="00E80442"/>
    <w:rsid w:val="00E86973"/>
    <w:rsid w:val="00EE63C4"/>
    <w:rsid w:val="00F250DB"/>
    <w:rsid w:val="00F3215F"/>
    <w:rsid w:val="00F34418"/>
    <w:rsid w:val="00F3779E"/>
    <w:rsid w:val="00F65851"/>
    <w:rsid w:val="00F7691B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0B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33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933"/>
    <w:pPr>
      <w:ind w:left="720"/>
      <w:contextualSpacing/>
    </w:pPr>
    <w:rPr>
      <w:rFonts w:ascii="New York" w:hAnsi="New York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93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493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44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418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F344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418"/>
    <w:rPr>
      <w:rFonts w:ascii="Times New Roman" w:eastAsia="Times New Roman" w:hAnsi="Times New Roman"/>
    </w:rPr>
  </w:style>
  <w:style w:type="character" w:styleId="Textodelmarcadordeposicin">
    <w:name w:val="Placeholder Text"/>
    <w:uiPriority w:val="99"/>
    <w:semiHidden/>
    <w:rsid w:val="003D2B1B"/>
    <w:rPr>
      <w:color w:val="808080"/>
    </w:rPr>
  </w:style>
  <w:style w:type="table" w:styleId="Tablaconcuadrcula">
    <w:name w:val="Table Grid"/>
    <w:basedOn w:val="Tablanormal"/>
    <w:uiPriority w:val="59"/>
    <w:rsid w:val="00122B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character" w:styleId="Hipervnculo">
    <w:name w:val="Hyperlink"/>
    <w:basedOn w:val="Fuentedeprrafopredeter"/>
    <w:uiPriority w:val="99"/>
    <w:unhideWhenUsed/>
    <w:rsid w:val="00124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cciondatos@incliva.es" TargetMode="External"/><Relationship Id="rId1" Type="http://schemas.openxmlformats.org/officeDocument/2006/relationships/hyperlink" Target="http://www.incliv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2024-11-19T11:43:00Z</dcterms:created>
  <dcterms:modified xsi:type="dcterms:W3CDTF">2024-11-19T11:43:00Z</dcterms:modified>
</cp:coreProperties>
</file>