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410"/>
      </w:tblGrid>
      <w:tr w:rsidR="008B5527" w:rsidRPr="00A843C6" w14:paraId="570E96CA" w14:textId="77777777" w:rsidTr="00B810CD">
        <w:trPr>
          <w:trHeight w:val="397"/>
        </w:trPr>
        <w:tc>
          <w:tcPr>
            <w:tcW w:w="7366" w:type="dxa"/>
            <w:shd w:val="clear" w:color="auto" w:fill="244061" w:themeFill="accent1" w:themeFillShade="80"/>
            <w:vAlign w:val="center"/>
          </w:tcPr>
          <w:p w14:paraId="55FABE27" w14:textId="39607BFD" w:rsidR="008B5527" w:rsidRPr="00A843C6" w:rsidRDefault="007E1182" w:rsidP="00C27BE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MEMORIA DE PROYECTO DE INVESTIGACIÓN PROPIO</w:t>
            </w:r>
            <w:r w:rsidR="008B5527" w:rsidRPr="00A843C6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C1351" w14:textId="4A933B77" w:rsidR="008B5527" w:rsidRDefault="007E1182" w:rsidP="00B810CD">
            <w:pPr>
              <w:rPr>
                <w:rFonts w:asciiTheme="minorHAnsi" w:hAnsiTheme="minorHAnsi" w:cstheme="minorHAnsi"/>
                <w:b/>
              </w:rPr>
            </w:pPr>
            <w:r w:rsidRPr="007E1182">
              <w:rPr>
                <w:rFonts w:asciiTheme="minorHAnsi" w:hAnsiTheme="minorHAnsi" w:cstheme="minorHAnsi"/>
                <w:b/>
              </w:rPr>
              <w:t>Fec</w:t>
            </w:r>
            <w:r w:rsidR="00B810CD">
              <w:rPr>
                <w:rFonts w:asciiTheme="minorHAnsi" w:hAnsiTheme="minorHAnsi" w:cstheme="minorHAnsi"/>
                <w:b/>
              </w:rPr>
              <w:t xml:space="preserve">ha: </w:t>
            </w:r>
            <w:r w:rsidR="00B810CD" w:rsidRPr="00B810CD">
              <w:rPr>
                <w:rFonts w:asciiTheme="minorHAnsi" w:hAnsiTheme="minorHAnsi" w:cstheme="minorHAnsi"/>
              </w:rPr>
              <w:t>dd/mmm/aaaa</w:t>
            </w:r>
          </w:p>
          <w:p w14:paraId="2D3B4D3B" w14:textId="4179F462" w:rsidR="00B810CD" w:rsidRPr="007E1182" w:rsidRDefault="00B810CD" w:rsidP="00B810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Versión: </w:t>
            </w:r>
            <w:r w:rsidRPr="00B810CD">
              <w:rPr>
                <w:rFonts w:asciiTheme="minorHAnsi" w:hAnsiTheme="minorHAnsi" w:cstheme="minorHAnsi"/>
              </w:rPr>
              <w:t>vX</w:t>
            </w:r>
          </w:p>
        </w:tc>
      </w:tr>
    </w:tbl>
    <w:p w14:paraId="4A0D282E" w14:textId="77777777" w:rsidR="008B5527" w:rsidRPr="008419F0" w:rsidRDefault="008B5527">
      <w:pPr>
        <w:rPr>
          <w:sz w:val="10"/>
        </w:rPr>
      </w:pPr>
    </w:p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8B5527" w:rsidRPr="00A843C6" w14:paraId="03C316B5" w14:textId="77777777" w:rsidTr="00C27BEF">
        <w:trPr>
          <w:trHeight w:val="340"/>
        </w:trPr>
        <w:tc>
          <w:tcPr>
            <w:tcW w:w="9776" w:type="dxa"/>
            <w:gridSpan w:val="2"/>
            <w:shd w:val="clear" w:color="auto" w:fill="244061" w:themeFill="accent1" w:themeFillShade="80"/>
            <w:vAlign w:val="center"/>
          </w:tcPr>
          <w:p w14:paraId="7A35F9F5" w14:textId="77777777" w:rsidR="008B5527" w:rsidRPr="00A843C6" w:rsidRDefault="008B5527" w:rsidP="00C27BE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843C6">
              <w:rPr>
                <w:rFonts w:asciiTheme="minorHAnsi" w:hAnsiTheme="minorHAnsi" w:cstheme="minorHAnsi"/>
                <w:b/>
                <w:color w:val="FFFFFF"/>
              </w:rPr>
              <w:t>INFORMACIÓN GENERAL</w:t>
            </w:r>
          </w:p>
        </w:tc>
      </w:tr>
      <w:tr w:rsidR="008B5527" w:rsidRPr="00A843C6" w14:paraId="1CA79698" w14:textId="77777777" w:rsidTr="00B810CD">
        <w:trPr>
          <w:trHeight w:val="737"/>
        </w:trPr>
        <w:tc>
          <w:tcPr>
            <w:tcW w:w="1838" w:type="dxa"/>
            <w:shd w:val="clear" w:color="auto" w:fill="D9D9D9"/>
            <w:vAlign w:val="center"/>
          </w:tcPr>
          <w:p w14:paraId="6E4AC40A" w14:textId="3F1D930F" w:rsidR="008B5527" w:rsidRPr="00EC2405" w:rsidRDefault="00B810CD" w:rsidP="00C27B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405">
              <w:rPr>
                <w:rFonts w:asciiTheme="minorHAnsi" w:hAnsiTheme="minorHAnsi" w:cstheme="minorHAnsi"/>
                <w:b/>
                <w:sz w:val="20"/>
                <w:szCs w:val="20"/>
              </w:rPr>
              <w:t>TÍTULO DEL PROYECTO</w:t>
            </w:r>
          </w:p>
        </w:tc>
        <w:tc>
          <w:tcPr>
            <w:tcW w:w="7938" w:type="dxa"/>
            <w:vAlign w:val="center"/>
          </w:tcPr>
          <w:p w14:paraId="454FACDE" w14:textId="77777777" w:rsidR="008B5527" w:rsidRPr="00A843C6" w:rsidRDefault="008B5527" w:rsidP="00C27BE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838B15" w14:textId="77777777" w:rsidR="008B5527" w:rsidRPr="00A843C6" w:rsidRDefault="008B5527" w:rsidP="008B5527">
      <w:pPr>
        <w:rPr>
          <w:rFonts w:asciiTheme="minorHAnsi" w:hAnsiTheme="minorHAnsi" w:cstheme="minorHAnsi"/>
          <w:sz w:val="8"/>
        </w:rPr>
      </w:pPr>
    </w:p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B810CD" w:rsidRPr="00A843C6" w14:paraId="227A8139" w14:textId="77777777" w:rsidTr="00B810CD">
        <w:trPr>
          <w:trHeight w:val="56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B72799" w14:textId="40B29ED5" w:rsidR="00B810CD" w:rsidRPr="00B810CD" w:rsidRDefault="00B810CD" w:rsidP="00B810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0CD">
              <w:rPr>
                <w:rFonts w:asciiTheme="minorHAnsi" w:hAnsiTheme="minorHAnsi" w:cstheme="minorHAnsi"/>
                <w:b/>
                <w:sz w:val="20"/>
                <w:szCs w:val="20"/>
              </w:rPr>
              <w:t>EQUIPO INVESTIGADOR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E76D86B" w14:textId="548DD959" w:rsidR="00B810CD" w:rsidRPr="00B810CD" w:rsidRDefault="00B810CD" w:rsidP="00B810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0CD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05977C9" w14:textId="16DC8F2E" w:rsidR="00B810CD" w:rsidRPr="00B810CD" w:rsidRDefault="00B810CD" w:rsidP="00B810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0CD">
              <w:rPr>
                <w:rFonts w:asciiTheme="minorHAnsi" w:hAnsiTheme="minorHAnsi" w:cstheme="minorHAnsi"/>
                <w:b/>
                <w:sz w:val="20"/>
                <w:szCs w:val="20"/>
              </w:rPr>
              <w:t>SERVICIO HCUV / GRUPO DE INVESTIGACIÓN</w:t>
            </w:r>
          </w:p>
        </w:tc>
      </w:tr>
      <w:tr w:rsidR="00B810CD" w:rsidRPr="00A843C6" w14:paraId="7C926399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60D277" w14:textId="7D7633D1" w:rsidR="00B810CD" w:rsidRPr="00B810CD" w:rsidRDefault="00B810CD" w:rsidP="00B810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0CD">
              <w:rPr>
                <w:rFonts w:asciiTheme="minorHAnsi" w:hAnsiTheme="minorHAnsi" w:cstheme="minorHAnsi"/>
                <w:b/>
                <w:sz w:val="20"/>
                <w:szCs w:val="20"/>
              </w:rPr>
              <w:t>Investigador Principal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770535" w14:textId="1CAC8D77" w:rsidR="00B810CD" w:rsidRPr="00A843C6" w:rsidRDefault="00B810CD" w:rsidP="00B810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0FA444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8C75769" w14:textId="77777777" w:rsidTr="00B810CD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D7F044D" w14:textId="35F767DB" w:rsidR="00B810CD" w:rsidRPr="00B810CD" w:rsidRDefault="00B810CD" w:rsidP="00B810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Miembros del equipo investigador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4EDB0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AF7279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7D7580C1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2A91FC0B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7EF881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1043C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730BF1F2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3842F1D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44BEB6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5544C1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3F4B29DB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02096B2D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615180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805F2A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1B5491DE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1D2BE1E4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85B634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FABC295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13D74DC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4A8A4F1E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0A03CC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40710B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6FB23C5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4A8FDF1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6E8B11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D9BB82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7A6855C8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1C0FBA23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6488B0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5DC95B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779BE07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3A54A3EA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21139C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BFA2C13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57E45CB5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4F56D71F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879920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0A4ACC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1BB77D99" w14:textId="77777777" w:rsidTr="00B810CD">
        <w:trPr>
          <w:trHeight w:val="510"/>
        </w:trPr>
        <w:tc>
          <w:tcPr>
            <w:tcW w:w="1838" w:type="dxa"/>
            <w:vMerge/>
            <w:shd w:val="clear" w:color="auto" w:fill="auto"/>
            <w:vAlign w:val="center"/>
          </w:tcPr>
          <w:p w14:paraId="02C2715A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834137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69CBAC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0688362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7E3ECCE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00A0CE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25F65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788B7E3A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258DE99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608507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DC112B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40A0E1DC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9E8730B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9257FE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A4693CD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5B4ECC80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B801F4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3CB6BE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3B6999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10CD" w:rsidRPr="00A843C6" w14:paraId="7C6F887A" w14:textId="77777777" w:rsidTr="00B810C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A25F2F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2A70E8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3A3E29" w14:textId="77777777" w:rsidR="00B810CD" w:rsidRPr="00A843C6" w:rsidRDefault="00B810CD" w:rsidP="00B81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932E28" w14:textId="2E01644A" w:rsidR="009A7478" w:rsidRDefault="009A7478" w:rsidP="00B810CD">
      <w:pPr>
        <w:spacing w:before="240" w:after="240"/>
        <w:rPr>
          <w:b/>
        </w:rPr>
      </w:pPr>
    </w:p>
    <w:p w14:paraId="06713DE8" w14:textId="595C864A" w:rsidR="00E53A54" w:rsidRDefault="00E53A54" w:rsidP="00B810CD">
      <w:pPr>
        <w:spacing w:before="240" w:after="240"/>
        <w:rPr>
          <w:b/>
        </w:rPr>
      </w:pPr>
    </w:p>
    <w:p w14:paraId="4D98AB02" w14:textId="595ED1C6" w:rsidR="00E53A54" w:rsidRDefault="00E53A54" w:rsidP="00B810CD">
      <w:pPr>
        <w:spacing w:before="240" w:after="240"/>
        <w:rPr>
          <w:b/>
        </w:rPr>
      </w:pPr>
    </w:p>
    <w:p w14:paraId="25A28BF2" w14:textId="0C68297E" w:rsidR="00E53A54" w:rsidRDefault="00E53A54" w:rsidP="00B810CD">
      <w:pPr>
        <w:spacing w:before="240" w:after="240"/>
        <w:rPr>
          <w:b/>
        </w:rPr>
      </w:pPr>
    </w:p>
    <w:p w14:paraId="130C7FB9" w14:textId="77777777" w:rsidR="00E53A54" w:rsidRPr="00707E80" w:rsidRDefault="00E53A54" w:rsidP="00B810CD">
      <w:pPr>
        <w:spacing w:before="240" w:after="240"/>
        <w:rPr>
          <w:b/>
        </w:rPr>
      </w:pPr>
    </w:p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F24FD1" w:rsidRPr="007F7CA1" w14:paraId="7DF34E0B" w14:textId="77777777" w:rsidTr="00C77A2C">
        <w:trPr>
          <w:trHeight w:val="340"/>
        </w:trPr>
        <w:tc>
          <w:tcPr>
            <w:tcW w:w="9776" w:type="dxa"/>
            <w:shd w:val="clear" w:color="auto" w:fill="244061" w:themeFill="accent1" w:themeFillShade="80"/>
            <w:vAlign w:val="center"/>
          </w:tcPr>
          <w:p w14:paraId="4E285FE2" w14:textId="395BA0A2" w:rsidR="00F24FD1" w:rsidRPr="00C77A2C" w:rsidRDefault="00C77A2C" w:rsidP="00E53A54">
            <w:pPr>
              <w:pStyle w:val="Prrafodelista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b/>
                <w:color w:val="FFFFFF"/>
              </w:rPr>
            </w:pPr>
            <w:r w:rsidRPr="00C77A2C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INTRODUCCIÓN </w:t>
            </w:r>
            <w:r>
              <w:rPr>
                <w:rFonts w:asciiTheme="minorHAnsi" w:hAnsiTheme="minorHAnsi" w:cstheme="minorHAnsi"/>
                <w:b/>
                <w:color w:val="FFFFFF"/>
              </w:rPr>
              <w:t>(Antecedentes y Estado actual del tema, incluyendo bibliografía)</w:t>
            </w:r>
          </w:p>
        </w:tc>
      </w:tr>
      <w:tr w:rsidR="00C77A2C" w:rsidRPr="007F7CA1" w14:paraId="3341F672" w14:textId="77777777" w:rsidTr="00C77A2C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3ADB579" w14:textId="77777777" w:rsidR="00C77A2C" w:rsidRDefault="00C77A2C" w:rsidP="00C77A2C">
            <w:pPr>
              <w:rPr>
                <w:rFonts w:asciiTheme="minorHAnsi" w:hAnsiTheme="minorHAnsi" w:cstheme="minorHAnsi"/>
              </w:rPr>
            </w:pPr>
          </w:p>
          <w:p w14:paraId="48099911" w14:textId="79E4F6B2" w:rsidR="00C77A2C" w:rsidRPr="00C77A2C" w:rsidRDefault="00C77A2C" w:rsidP="00C77A2C">
            <w:pPr>
              <w:rPr>
                <w:rFonts w:asciiTheme="minorHAnsi" w:hAnsiTheme="minorHAnsi" w:cstheme="minorHAnsi"/>
              </w:rPr>
            </w:pPr>
          </w:p>
        </w:tc>
      </w:tr>
    </w:tbl>
    <w:p w14:paraId="040224C3" w14:textId="77777777" w:rsidR="00C77A2C" w:rsidRDefault="00C77A2C"/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C77A2C" w:rsidRPr="007F7CA1" w14:paraId="1B5ABA2C" w14:textId="77777777" w:rsidTr="00C27BEF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244061" w:themeFill="accent1" w:themeFillShade="80"/>
            <w:vAlign w:val="center"/>
          </w:tcPr>
          <w:p w14:paraId="3DA26DCA" w14:textId="096BCE48" w:rsidR="00C77A2C" w:rsidRPr="00C77A2C" w:rsidRDefault="00C77A2C" w:rsidP="00E53A54">
            <w:pPr>
              <w:pStyle w:val="Prrafodelista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JUSTIFICACIÓNN DEL INTERÉS DE LA INVESTIGACIÓN PROPUESTA/NOVEDAD (Máx. 1 página)</w:t>
            </w:r>
          </w:p>
        </w:tc>
      </w:tr>
      <w:tr w:rsidR="00C77A2C" w:rsidRPr="007F7CA1" w14:paraId="5D0058EC" w14:textId="77777777" w:rsidTr="00D11603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82FA66F" w14:textId="77777777" w:rsidR="00C77A2C" w:rsidRDefault="00C77A2C" w:rsidP="00D11603">
            <w:pPr>
              <w:rPr>
                <w:rFonts w:asciiTheme="minorHAnsi" w:hAnsiTheme="minorHAnsi" w:cstheme="minorHAnsi"/>
              </w:rPr>
            </w:pPr>
          </w:p>
          <w:p w14:paraId="1814474F" w14:textId="0DA62E8A" w:rsidR="00C77A2C" w:rsidRPr="00C77A2C" w:rsidRDefault="00C77A2C" w:rsidP="00D11603">
            <w:pPr>
              <w:rPr>
                <w:rFonts w:asciiTheme="minorHAnsi" w:hAnsiTheme="minorHAnsi" w:cstheme="minorHAnsi"/>
              </w:rPr>
            </w:pPr>
          </w:p>
        </w:tc>
      </w:tr>
    </w:tbl>
    <w:p w14:paraId="441C9CA6" w14:textId="547FE613" w:rsidR="00C77A2C" w:rsidRDefault="00C77A2C"/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C77A2C" w:rsidRPr="007F7CA1" w14:paraId="6D0AA180" w14:textId="77777777" w:rsidTr="00C27BEF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244061" w:themeFill="accent1" w:themeFillShade="80"/>
            <w:vAlign w:val="center"/>
          </w:tcPr>
          <w:p w14:paraId="110E4F73" w14:textId="397B0309" w:rsidR="00C77A2C" w:rsidRDefault="00374906" w:rsidP="00E53A54">
            <w:pPr>
              <w:pStyle w:val="Prrafodelista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HIPÓTESIS DEL TRABAJO</w:t>
            </w:r>
          </w:p>
        </w:tc>
      </w:tr>
      <w:tr w:rsidR="00374906" w:rsidRPr="007F7CA1" w14:paraId="7607C8DF" w14:textId="77777777" w:rsidTr="00D11603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AC3438E" w14:textId="77777777" w:rsidR="00374906" w:rsidRDefault="00374906" w:rsidP="00D11603">
            <w:pPr>
              <w:rPr>
                <w:rFonts w:asciiTheme="minorHAnsi" w:hAnsiTheme="minorHAnsi" w:cstheme="minorHAnsi"/>
              </w:rPr>
            </w:pPr>
          </w:p>
          <w:p w14:paraId="6940CD10" w14:textId="4AA463BA" w:rsidR="00374906" w:rsidRPr="00C77A2C" w:rsidRDefault="00374906" w:rsidP="00D11603">
            <w:pPr>
              <w:rPr>
                <w:rFonts w:asciiTheme="minorHAnsi" w:hAnsiTheme="minorHAnsi" w:cstheme="minorHAnsi"/>
              </w:rPr>
            </w:pPr>
          </w:p>
        </w:tc>
      </w:tr>
    </w:tbl>
    <w:p w14:paraId="2FE97AF9" w14:textId="77777777" w:rsidR="00374906" w:rsidRDefault="00374906"/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374906" w:rsidRPr="007F7CA1" w14:paraId="525D025A" w14:textId="77777777" w:rsidTr="009A2145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244061" w:themeFill="accent1" w:themeFillShade="80"/>
            <w:vAlign w:val="center"/>
          </w:tcPr>
          <w:p w14:paraId="546218C4" w14:textId="4D373106" w:rsidR="00374906" w:rsidRDefault="009A2145" w:rsidP="00E53A54">
            <w:pPr>
              <w:pStyle w:val="Prrafodelista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OBJETIVO PRINCIPAL </w:t>
            </w:r>
          </w:p>
        </w:tc>
      </w:tr>
      <w:tr w:rsidR="009A2145" w:rsidRPr="007F7CA1" w14:paraId="07DEB615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5674DA9B" w14:textId="77777777" w:rsidR="009A2145" w:rsidRP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  <w:p w14:paraId="0C788DA5" w14:textId="0A4532E9" w:rsidR="009A2145" w:rsidRP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7F7CA1" w14:paraId="186DE533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9554CBE" w14:textId="3F1C1B60" w:rsidR="009A2145" w:rsidRP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rPr>
                <w:rFonts w:asciiTheme="minorHAnsi" w:hAnsiTheme="minorHAnsi" w:cstheme="minorHAnsi"/>
                <w:b/>
              </w:rPr>
            </w:pPr>
            <w:r w:rsidRPr="009A2145">
              <w:rPr>
                <w:rFonts w:asciiTheme="minorHAnsi" w:hAnsiTheme="minorHAnsi" w:cstheme="minorHAnsi"/>
                <w:b/>
              </w:rPr>
              <w:t xml:space="preserve">OBJETIVOS SECUNDARIOS </w:t>
            </w:r>
          </w:p>
        </w:tc>
      </w:tr>
      <w:tr w:rsidR="009A2145" w:rsidRPr="007F7CA1" w14:paraId="28588366" w14:textId="77777777" w:rsidTr="009A2145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AADD1F9" w14:textId="77777777" w:rsidR="009A2145" w:rsidRDefault="009A2145" w:rsidP="009A2145">
            <w:pPr>
              <w:rPr>
                <w:rFonts w:asciiTheme="minorHAnsi" w:hAnsiTheme="minorHAnsi" w:cstheme="minorHAnsi"/>
              </w:rPr>
            </w:pPr>
          </w:p>
          <w:p w14:paraId="7146131F" w14:textId="219048A8" w:rsidR="009A2145" w:rsidRPr="009A2145" w:rsidRDefault="009A2145" w:rsidP="009A2145">
            <w:pPr>
              <w:rPr>
                <w:rFonts w:asciiTheme="minorHAnsi" w:hAnsiTheme="minorHAnsi" w:cstheme="minorHAnsi"/>
              </w:rPr>
            </w:pPr>
          </w:p>
        </w:tc>
      </w:tr>
    </w:tbl>
    <w:p w14:paraId="164637F1" w14:textId="40C74898" w:rsidR="009A2145" w:rsidRDefault="009A2145" w:rsidP="009A2145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63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9A2145" w14:paraId="4AE2E640" w14:textId="77777777" w:rsidTr="00D11603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244061" w:themeFill="accent1" w:themeFillShade="80"/>
            <w:vAlign w:val="center"/>
          </w:tcPr>
          <w:p w14:paraId="3AA0EE4D" w14:textId="63170089" w:rsidR="009A2145" w:rsidRDefault="009A2145" w:rsidP="00E53A54">
            <w:pPr>
              <w:pStyle w:val="Prrafodelista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METODOLOGÍA (Eliminar el punto que no proceda)</w:t>
            </w:r>
          </w:p>
        </w:tc>
      </w:tr>
      <w:tr w:rsidR="009A2145" w:rsidRPr="00C77A2C" w14:paraId="0C8B6D02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19457B" w14:textId="2FE29058" w:rsidR="009A2145" w:rsidRP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 w:rsidRPr="009A2145">
              <w:rPr>
                <w:rFonts w:asciiTheme="minorHAnsi" w:hAnsiTheme="minorHAnsi" w:cstheme="minorHAnsi"/>
                <w:b/>
              </w:rPr>
              <w:t>DISEÑO DEL ESTUDIO (Elementos clave del diseño del estudio que permitan entender el fundamento del mismo)</w:t>
            </w:r>
          </w:p>
        </w:tc>
      </w:tr>
      <w:tr w:rsidR="009A2145" w:rsidRPr="00C77A2C" w14:paraId="29D37C4D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705473A9" w14:textId="5CFB8999" w:rsid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  <w:p w14:paraId="7347F01D" w14:textId="566B578F" w:rsidR="009A2145" w:rsidRP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220E99BA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13C517B" w14:textId="1396F97B" w:rsidR="009A2145" w:rsidRP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 w:rsidRPr="009A2145">
              <w:rPr>
                <w:rFonts w:asciiTheme="minorHAnsi" w:hAnsiTheme="minorHAnsi" w:cstheme="minorHAnsi"/>
                <w:b/>
              </w:rPr>
              <w:t xml:space="preserve">POBLACIÓN DE ESTUDIO </w:t>
            </w:r>
            <w:r>
              <w:rPr>
                <w:rFonts w:asciiTheme="minorHAnsi" w:hAnsiTheme="minorHAnsi" w:cstheme="minorHAnsi"/>
                <w:b/>
              </w:rPr>
              <w:t>(P</w:t>
            </w:r>
            <w:r w:rsidRPr="009A2145">
              <w:rPr>
                <w:rFonts w:asciiTheme="minorHAnsi" w:hAnsiTheme="minorHAnsi" w:cstheme="minorHAnsi"/>
                <w:b/>
              </w:rPr>
              <w:t>roporcionando siempre criterios de elegibilidad, método de selección de los participantes y métodos de seguimiento)</w:t>
            </w:r>
          </w:p>
        </w:tc>
      </w:tr>
      <w:tr w:rsidR="009A2145" w:rsidRPr="00C77A2C" w14:paraId="5842F3D4" w14:textId="77777777" w:rsidTr="00D11603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73E8D90" w14:textId="77777777" w:rsid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  <w:p w14:paraId="7E079C00" w14:textId="77777777" w:rsidR="009A2145" w:rsidRPr="009A2145" w:rsidRDefault="009A2145" w:rsidP="009A214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9A2145">
              <w:rPr>
                <w:rFonts w:asciiTheme="minorHAnsi" w:hAnsiTheme="minorHAnsi" w:cstheme="minorHAnsi"/>
                <w:b/>
                <w:bCs/>
                <w:i/>
              </w:rPr>
              <w:t>Criterios de inclusión</w:t>
            </w:r>
          </w:p>
          <w:p w14:paraId="04F89906" w14:textId="77777777" w:rsidR="009A2145" w:rsidRPr="009A2145" w:rsidRDefault="009A2145" w:rsidP="009A214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9A2145">
              <w:rPr>
                <w:rFonts w:asciiTheme="minorHAnsi" w:hAnsiTheme="minorHAnsi" w:cstheme="minorHAnsi"/>
                <w:b/>
                <w:bCs/>
                <w:i/>
              </w:rPr>
              <w:t>Criterios de exclusión</w:t>
            </w:r>
          </w:p>
          <w:p w14:paraId="39237903" w14:textId="16D8B03B" w:rsidR="009A2145" w:rsidRPr="009A2145" w:rsidRDefault="009A2145" w:rsidP="009A214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9A2145">
              <w:rPr>
                <w:rFonts w:asciiTheme="minorHAnsi" w:hAnsiTheme="minorHAnsi" w:cstheme="minorHAnsi"/>
                <w:b/>
                <w:bCs/>
                <w:i/>
              </w:rPr>
              <w:t>Edad de la población</w:t>
            </w:r>
          </w:p>
          <w:p w14:paraId="012735AE" w14:textId="050C04DE" w:rsidR="009A2145" w:rsidRPr="009A2145" w:rsidRDefault="009A2145" w:rsidP="009A21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3667B7A7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ADA5E7D" w14:textId="3390CC81" w:rsidR="009A2145" w:rsidRP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VARIABLES </w:t>
            </w:r>
            <w:r>
              <w:rPr>
                <w:rFonts w:asciiTheme="minorHAnsi" w:hAnsiTheme="minorHAnsi" w:cstheme="minorHAnsi"/>
                <w:b/>
                <w:bCs/>
              </w:rPr>
              <w:t>(D</w:t>
            </w:r>
            <w:r w:rsidRPr="009A2145">
              <w:rPr>
                <w:rFonts w:asciiTheme="minorHAnsi" w:hAnsiTheme="minorHAnsi" w:cstheme="minorHAnsi"/>
                <w:b/>
                <w:bCs/>
              </w:rPr>
              <w:t>efinir todas las variables, de respuesta, exposiciones, predictoras, confusoras y modificadoras de efecto y si procede proporcionar los criterios diagnósticos)</w:t>
            </w:r>
          </w:p>
        </w:tc>
      </w:tr>
      <w:tr w:rsidR="009A2145" w:rsidRPr="00C77A2C" w14:paraId="208BB124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75379046" w14:textId="77777777" w:rsid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F23EEC3" w14:textId="27539A7A" w:rsidR="009A2145" w:rsidRP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3FF1D61E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E697D1E" w14:textId="2B319B9C" w:rsid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SESGOS DERIVADOS DE VARIABLES </w:t>
            </w:r>
            <w:r w:rsidR="00E53A54">
              <w:rPr>
                <w:rFonts w:asciiTheme="minorHAnsi" w:hAnsiTheme="minorHAnsi" w:cstheme="minorHAnsi"/>
                <w:b/>
              </w:rPr>
              <w:t>Y OTROS SESGOS (Considerar las posibles fuentes de sesgo y si es posible estimarlo)</w:t>
            </w:r>
          </w:p>
        </w:tc>
      </w:tr>
      <w:tr w:rsidR="009A2145" w:rsidRPr="00C77A2C" w14:paraId="0F2D1B7C" w14:textId="77777777" w:rsidTr="00E53A54">
        <w:trPr>
          <w:trHeight w:val="602"/>
        </w:trPr>
        <w:tc>
          <w:tcPr>
            <w:tcW w:w="9776" w:type="dxa"/>
            <w:shd w:val="clear" w:color="auto" w:fill="auto"/>
            <w:vAlign w:val="center"/>
          </w:tcPr>
          <w:p w14:paraId="169F8C2D" w14:textId="1DD4440E" w:rsidR="00E53A54" w:rsidRDefault="00E53A54" w:rsidP="00E53A5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A7B81BE" w14:textId="096D323C" w:rsidR="00E53A54" w:rsidRPr="00E53A54" w:rsidRDefault="00E53A54" w:rsidP="00E53A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4D3600E7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59026DAA" w14:textId="2795AA19" w:rsid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FUENTES DE DATOS/MEDIDAS (I</w:t>
            </w:r>
            <w:r w:rsidRPr="009A2145">
              <w:rPr>
                <w:rFonts w:asciiTheme="minorHAnsi" w:hAnsiTheme="minorHAnsi" w:cstheme="minorHAnsi"/>
                <w:b/>
                <w:bCs/>
              </w:rPr>
              <w:t>ndicar fuente de datos y detalles de los métodos de medida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para cada variable</w:t>
            </w:r>
            <w:r w:rsidRPr="009A2145">
              <w:rPr>
                <w:rFonts w:asciiTheme="minorHAnsi" w:hAnsiTheme="minorHAnsi" w:cstheme="minorHAnsi"/>
                <w:b/>
                <w:bCs/>
              </w:rPr>
              <w:t>. En el caso de más de un grupo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9A2145">
              <w:rPr>
                <w:rFonts w:asciiTheme="minorHAnsi" w:hAnsiTheme="minorHAnsi" w:cstheme="minorHAnsi"/>
                <w:b/>
                <w:bCs/>
              </w:rPr>
              <w:t xml:space="preserve"> especificar la comparabilidad de los procesos de medida)</w:t>
            </w:r>
          </w:p>
        </w:tc>
      </w:tr>
      <w:tr w:rsidR="009A2145" w:rsidRPr="00C77A2C" w14:paraId="2F9142D0" w14:textId="77777777" w:rsidTr="00E53A54">
        <w:trPr>
          <w:trHeight w:val="665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313F456" w14:textId="5FEF56BE" w:rsidR="009A2145" w:rsidRP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42802460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14314DBE" w14:textId="625ECBC1" w:rsid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TAMAÑO MUESTRAL (Explicar la determinación del mismo)</w:t>
            </w:r>
          </w:p>
        </w:tc>
      </w:tr>
      <w:tr w:rsidR="009A2145" w:rsidRPr="00C77A2C" w14:paraId="171C38BF" w14:textId="77777777" w:rsidTr="00E53A54">
        <w:trPr>
          <w:trHeight w:val="912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1DF5169" w14:textId="77777777" w:rsid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80EB3FF" w14:textId="72B5C1F9" w:rsidR="00E53A54" w:rsidRPr="009A2145" w:rsidRDefault="00E53A54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649A3B26" w14:textId="77777777" w:rsidTr="009A2145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108AB24" w14:textId="0BBB5D2A" w:rsidR="009A2145" w:rsidRDefault="009A2145" w:rsidP="009A2145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PROCEDIMIENTOS </w:t>
            </w:r>
          </w:p>
        </w:tc>
      </w:tr>
      <w:tr w:rsidR="009A2145" w:rsidRPr="00C77A2C" w14:paraId="6554A3F5" w14:textId="77777777" w:rsidTr="00D11603">
        <w:trPr>
          <w:trHeight w:val="340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B9A83F5" w14:textId="77777777" w:rsid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867E8A4" w14:textId="5D74289F" w:rsidR="009A2145" w:rsidRPr="009A2145" w:rsidRDefault="009A2145" w:rsidP="009A214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145" w:rsidRPr="00C77A2C" w14:paraId="1BF7AFC4" w14:textId="77777777" w:rsidTr="00E53A54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8B8934C" w14:textId="667189A8" w:rsidR="009A2145" w:rsidRDefault="009A2145" w:rsidP="00E53A54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MÉTODOS ESTADÍSTICOS (</w:t>
            </w:r>
            <w:r w:rsidR="00E53A54">
              <w:rPr>
                <w:rFonts w:asciiTheme="minorHAnsi" w:hAnsiTheme="minorHAnsi" w:cstheme="minorHAnsi"/>
                <w:b/>
                <w:bCs/>
              </w:rPr>
              <w:t>E</w:t>
            </w:r>
            <w:r w:rsidR="00E53A54" w:rsidRPr="009A2145">
              <w:rPr>
                <w:rFonts w:asciiTheme="minorHAnsi" w:hAnsiTheme="minorHAnsi" w:cstheme="minorHAnsi"/>
                <w:b/>
                <w:bCs/>
              </w:rPr>
              <w:t>n el protocolo de investigación</w:t>
            </w:r>
            <w:r w:rsidR="00E53A54">
              <w:rPr>
                <w:rFonts w:asciiTheme="minorHAnsi" w:hAnsiTheme="minorHAnsi" w:cstheme="minorHAnsi"/>
                <w:b/>
                <w:bCs/>
              </w:rPr>
              <w:t>, l</w:t>
            </w:r>
            <w:r w:rsidRPr="009A2145">
              <w:rPr>
                <w:rFonts w:asciiTheme="minorHAnsi" w:hAnsiTheme="minorHAnsi" w:cstheme="minorHAnsi"/>
                <w:b/>
                <w:bCs/>
              </w:rPr>
              <w:t>os investigadores deben determinar</w:t>
            </w:r>
            <w:r w:rsidR="00E53A54" w:rsidRPr="009A214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53A54">
              <w:rPr>
                <w:rFonts w:asciiTheme="minorHAnsi" w:hAnsiTheme="minorHAnsi" w:cstheme="minorHAnsi"/>
                <w:b/>
                <w:bCs/>
              </w:rPr>
              <w:t>por anticipado,</w:t>
            </w:r>
            <w:r w:rsidR="00E53A54" w:rsidRPr="009A2145">
              <w:rPr>
                <w:rFonts w:asciiTheme="minorHAnsi" w:hAnsiTheme="minorHAnsi" w:cstheme="minorHAnsi"/>
                <w:b/>
                <w:bCs/>
              </w:rPr>
              <w:t xml:space="preserve"> al menos</w:t>
            </w:r>
            <w:r w:rsidR="00E53A54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A2145">
              <w:rPr>
                <w:rFonts w:asciiTheme="minorHAnsi" w:hAnsiTheme="minorHAnsi" w:cstheme="minorHAnsi"/>
                <w:b/>
                <w:bCs/>
              </w:rPr>
              <w:t>los análisis para los objetivos primarios del estudio)</w:t>
            </w:r>
          </w:p>
        </w:tc>
      </w:tr>
      <w:tr w:rsidR="00E53A54" w:rsidRPr="00C77A2C" w14:paraId="1CB850CF" w14:textId="77777777" w:rsidTr="00E53A54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74D02E48" w14:textId="77777777" w:rsidR="00E53A54" w:rsidRDefault="00E53A54" w:rsidP="00E53A5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AEDB7FD" w14:textId="6127C086" w:rsidR="00E53A54" w:rsidRPr="00E53A54" w:rsidRDefault="00E53A54" w:rsidP="00E53A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53A54" w:rsidRPr="00C77A2C" w14:paraId="6E39CBE0" w14:textId="77777777" w:rsidTr="00E53A54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155B64E1" w14:textId="3849951C" w:rsidR="00E53A54" w:rsidRPr="00E53A54" w:rsidRDefault="00E53A54" w:rsidP="00E53A54">
            <w:pPr>
              <w:pStyle w:val="Prrafodelista"/>
              <w:numPr>
                <w:ilvl w:val="1"/>
                <w:numId w:val="8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53A54">
              <w:rPr>
                <w:rFonts w:asciiTheme="minorHAnsi" w:hAnsiTheme="minorHAnsi" w:cstheme="minorHAnsi"/>
                <w:b/>
                <w:bCs/>
              </w:rPr>
              <w:t>ASPECTOS ÉTICOS (CONSENTIMIENTO INFORMADO Y PROTECCIÓN DE DATOS) (Procedimientos previstos para salvaguardar la confidencialidad de los datos. Valoración de las posibles implicaciones éticas de la investigación propuesta o de los resultados científicos esperados. Cómo se van a recoger los dat</w:t>
            </w:r>
            <w:r>
              <w:rPr>
                <w:rFonts w:asciiTheme="minorHAnsi" w:hAnsiTheme="minorHAnsi" w:cstheme="minorHAnsi"/>
                <w:b/>
                <w:bCs/>
              </w:rPr>
              <w:t>os y quién los va a custodiar)</w:t>
            </w:r>
          </w:p>
        </w:tc>
      </w:tr>
      <w:tr w:rsidR="00E53A54" w:rsidRPr="00C77A2C" w14:paraId="663F6D2A" w14:textId="77777777" w:rsidTr="00E53A54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73E4FCC" w14:textId="77777777" w:rsidR="00E53A54" w:rsidRDefault="00E53A54" w:rsidP="00E53A5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A23B0B9" w14:textId="2824CFA2" w:rsidR="00E53A54" w:rsidRPr="00E53A54" w:rsidRDefault="00E53A54" w:rsidP="00E53A5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53A54" w:rsidRPr="00C77A2C" w14:paraId="231A55F1" w14:textId="77777777" w:rsidTr="00E53A54">
        <w:trPr>
          <w:trHeight w:val="341"/>
        </w:trPr>
        <w:tc>
          <w:tcPr>
            <w:tcW w:w="9776" w:type="dxa"/>
            <w:shd w:val="clear" w:color="auto" w:fill="auto"/>
            <w:vAlign w:val="center"/>
          </w:tcPr>
          <w:p w14:paraId="1EC5BE18" w14:textId="58FFA414" w:rsidR="00E53A54" w:rsidRPr="00E53A54" w:rsidRDefault="00E53A54" w:rsidP="00E53A54">
            <w:pPr>
              <w:ind w:left="459" w:hanging="45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5.10. </w:t>
            </w:r>
            <w:r w:rsidRPr="00E53A54">
              <w:rPr>
                <w:rFonts w:asciiTheme="minorHAnsi" w:hAnsiTheme="minorHAnsi" w:cstheme="minorHAnsi"/>
                <w:b/>
                <w:bCs/>
              </w:rPr>
              <w:t>CRONOGRAMA/PLANIFICACIÓN (Con fecha de inicio y fin de proyecto, indicando qué miembro del equipo de investigación se hará cargo de la actividad planificada)</w:t>
            </w:r>
          </w:p>
        </w:tc>
      </w:tr>
      <w:tr w:rsidR="00E53A54" w:rsidRPr="00C77A2C" w14:paraId="24399B55" w14:textId="77777777" w:rsidTr="00E53A54">
        <w:trPr>
          <w:trHeight w:val="341"/>
        </w:trPr>
        <w:tc>
          <w:tcPr>
            <w:tcW w:w="97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D41DA6B" w14:textId="77777777" w:rsidR="00E53A54" w:rsidRDefault="00E53A54" w:rsidP="00E53A5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1736D6B" w14:textId="514FAECE" w:rsidR="00E53A54" w:rsidRPr="00E53A54" w:rsidRDefault="00E53A54" w:rsidP="00E53A5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DCE3EE" w14:textId="77777777" w:rsidR="009A2145" w:rsidRDefault="009A2145" w:rsidP="009A2145">
      <w:pPr>
        <w:rPr>
          <w:rFonts w:asciiTheme="minorHAnsi" w:hAnsiTheme="minorHAnsi" w:cstheme="minorHAnsi"/>
        </w:rPr>
      </w:pPr>
    </w:p>
    <w:p w14:paraId="1B20F0F6" w14:textId="77777777" w:rsidR="009A2145" w:rsidRDefault="009A2145" w:rsidP="009A2145">
      <w:pPr>
        <w:rPr>
          <w:rFonts w:asciiTheme="minorHAnsi" w:hAnsiTheme="minorHAnsi" w:cstheme="minorHAnsi"/>
        </w:rPr>
      </w:pPr>
    </w:p>
    <w:sectPr w:rsidR="009A2145" w:rsidSect="00E53A54">
      <w:headerReference w:type="default" r:id="rId7"/>
      <w:footerReference w:type="default" r:id="rId8"/>
      <w:pgSz w:w="11900" w:h="16840"/>
      <w:pgMar w:top="1701" w:right="1202" w:bottom="851" w:left="1202" w:header="238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C9D0" w14:textId="77777777" w:rsidR="0019492B" w:rsidRDefault="0019492B">
      <w:r>
        <w:separator/>
      </w:r>
    </w:p>
  </w:endnote>
  <w:endnote w:type="continuationSeparator" w:id="0">
    <w:p w14:paraId="2B888E16" w14:textId="77777777" w:rsidR="0019492B" w:rsidRDefault="001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0D33" w14:textId="0CCE0246" w:rsidR="00CE60AE" w:rsidRPr="00F24FD1" w:rsidRDefault="007E1182" w:rsidP="00F0138E">
    <w:pPr>
      <w:pStyle w:val="Piedepgina"/>
      <w:ind w:left="-1134" w:right="-143"/>
      <w:jc w:val="right"/>
      <w:rPr>
        <w:sz w:val="18"/>
        <w:szCs w:val="18"/>
      </w:rPr>
    </w:pPr>
    <w:r>
      <w:rPr>
        <w:sz w:val="18"/>
        <w:szCs w:val="18"/>
      </w:rPr>
      <w:t>F-CE-GEva-8</w:t>
    </w:r>
    <w:r w:rsidR="00F24FD1" w:rsidRPr="00F24FD1">
      <w:rPr>
        <w:sz w:val="18"/>
        <w:szCs w:val="18"/>
      </w:rPr>
      <w:t xml:space="preserve">P v1 </w:t>
    </w:r>
    <w:r>
      <w:rPr>
        <w:sz w:val="18"/>
        <w:szCs w:val="18"/>
      </w:rPr>
      <w:t>Plantilla Proyecto Propio INCLIVA</w:t>
    </w:r>
    <w:r w:rsidR="00CE60AE" w:rsidRPr="00F24FD1">
      <w:rPr>
        <w:sz w:val="18"/>
        <w:szCs w:val="18"/>
      </w:rPr>
      <w:t xml:space="preserve"> </w:t>
    </w:r>
    <w:r w:rsidR="00F24FD1" w:rsidRPr="00F24FD1">
      <w:rPr>
        <w:sz w:val="18"/>
        <w:szCs w:val="18"/>
      </w:rPr>
      <w:t>–</w:t>
    </w:r>
    <w:r w:rsidR="00CE60AE" w:rsidRPr="00F24FD1">
      <w:rPr>
        <w:sz w:val="18"/>
        <w:szCs w:val="18"/>
      </w:rPr>
      <w:t xml:space="preserve"> </w:t>
    </w:r>
    <w:r w:rsidR="00F24FD1" w:rsidRPr="00F24FD1">
      <w:rPr>
        <w:sz w:val="18"/>
        <w:szCs w:val="18"/>
      </w:rPr>
      <w:t>19/01/2023</w:t>
    </w:r>
    <w:r w:rsidR="00CE60AE" w:rsidRPr="00F24FD1">
      <w:rPr>
        <w:sz w:val="18"/>
        <w:szCs w:val="18"/>
      </w:rPr>
      <w:tab/>
    </w:r>
    <w:r w:rsidR="00CE60AE" w:rsidRPr="00F24FD1">
      <w:rPr>
        <w:sz w:val="18"/>
        <w:szCs w:val="18"/>
      </w:rPr>
      <w:tab/>
    </w:r>
    <w:sdt>
      <w:sdtPr>
        <w:rPr>
          <w:sz w:val="18"/>
          <w:szCs w:val="18"/>
        </w:rPr>
        <w:id w:val="-1879775830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520278733"/>
            <w:docPartObj>
              <w:docPartGallery w:val="Page Numbers (Top of Page)"/>
              <w:docPartUnique/>
            </w:docPartObj>
          </w:sdtPr>
          <w:sdtContent>
            <w:r w:rsidR="00CE60AE" w:rsidRPr="00F24FD1">
              <w:rPr>
                <w:sz w:val="18"/>
                <w:szCs w:val="18"/>
              </w:rPr>
              <w:t xml:space="preserve">Página </w:t>
            </w:r>
            <w:r w:rsidR="00CE60AE" w:rsidRPr="00F24FD1">
              <w:rPr>
                <w:bCs/>
                <w:sz w:val="18"/>
                <w:szCs w:val="18"/>
              </w:rPr>
              <w:fldChar w:fldCharType="begin"/>
            </w:r>
            <w:r w:rsidR="00CE60AE" w:rsidRPr="00F24FD1">
              <w:rPr>
                <w:bCs/>
                <w:sz w:val="18"/>
                <w:szCs w:val="18"/>
              </w:rPr>
              <w:instrText>PAGE</w:instrText>
            </w:r>
            <w:r w:rsidR="00CE60AE" w:rsidRPr="00F24FD1">
              <w:rPr>
                <w:bCs/>
                <w:sz w:val="18"/>
                <w:szCs w:val="18"/>
              </w:rPr>
              <w:fldChar w:fldCharType="separate"/>
            </w:r>
            <w:r w:rsidR="00155FDF">
              <w:rPr>
                <w:bCs/>
                <w:noProof/>
                <w:sz w:val="18"/>
                <w:szCs w:val="18"/>
              </w:rPr>
              <w:t>3</w:t>
            </w:r>
            <w:r w:rsidR="00CE60AE" w:rsidRPr="00F24FD1">
              <w:rPr>
                <w:bCs/>
                <w:sz w:val="18"/>
                <w:szCs w:val="18"/>
              </w:rPr>
              <w:fldChar w:fldCharType="end"/>
            </w:r>
            <w:r w:rsidR="00CE60AE" w:rsidRPr="00F24FD1">
              <w:rPr>
                <w:sz w:val="18"/>
                <w:szCs w:val="18"/>
              </w:rPr>
              <w:t xml:space="preserve">de </w:t>
            </w:r>
            <w:r w:rsidR="00CE60AE" w:rsidRPr="00F24FD1">
              <w:rPr>
                <w:bCs/>
                <w:sz w:val="18"/>
                <w:szCs w:val="18"/>
              </w:rPr>
              <w:fldChar w:fldCharType="begin"/>
            </w:r>
            <w:r w:rsidR="00CE60AE" w:rsidRPr="00F24FD1">
              <w:rPr>
                <w:bCs/>
                <w:sz w:val="18"/>
                <w:szCs w:val="18"/>
              </w:rPr>
              <w:instrText>NUMPAGES</w:instrText>
            </w:r>
            <w:r w:rsidR="00CE60AE" w:rsidRPr="00F24FD1">
              <w:rPr>
                <w:bCs/>
                <w:sz w:val="18"/>
                <w:szCs w:val="18"/>
              </w:rPr>
              <w:fldChar w:fldCharType="separate"/>
            </w:r>
            <w:r w:rsidR="00155FDF">
              <w:rPr>
                <w:bCs/>
                <w:noProof/>
                <w:sz w:val="18"/>
                <w:szCs w:val="18"/>
              </w:rPr>
              <w:t>3</w:t>
            </w:r>
            <w:r w:rsidR="00CE60AE" w:rsidRPr="00F24FD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D59F147" w14:textId="12FABD67" w:rsidR="00E438F7" w:rsidRPr="00CE60AE" w:rsidRDefault="00E438F7" w:rsidP="00E438F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6369" w14:textId="77777777" w:rsidR="0019492B" w:rsidRDefault="0019492B">
      <w:r>
        <w:separator/>
      </w:r>
    </w:p>
  </w:footnote>
  <w:footnote w:type="continuationSeparator" w:id="0">
    <w:p w14:paraId="10B0BBC5" w14:textId="77777777" w:rsidR="0019492B" w:rsidRDefault="0019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525C" w14:textId="6193F366" w:rsidR="009D2F4C" w:rsidRDefault="00EC2405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3A2F2FBE" wp14:editId="2AFB430D">
          <wp:simplePos x="0" y="0"/>
          <wp:positionH relativeFrom="page">
            <wp:posOffset>5303520</wp:posOffset>
          </wp:positionH>
          <wp:positionV relativeFrom="page">
            <wp:posOffset>327660</wp:posOffset>
          </wp:positionV>
          <wp:extent cx="1464136" cy="484246"/>
          <wp:effectExtent l="0" t="0" r="317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136" cy="484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79886D97" wp14:editId="21F586C5">
          <wp:simplePos x="0" y="0"/>
          <wp:positionH relativeFrom="page">
            <wp:posOffset>891540</wp:posOffset>
          </wp:positionH>
          <wp:positionV relativeFrom="page">
            <wp:posOffset>134490</wp:posOffset>
          </wp:positionV>
          <wp:extent cx="1981200" cy="66243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9381" cy="66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DC4F4C" wp14:editId="6A603FF4">
              <wp:simplePos x="0" y="0"/>
              <wp:positionH relativeFrom="page">
                <wp:posOffset>1209675</wp:posOffset>
              </wp:positionH>
              <wp:positionV relativeFrom="page">
                <wp:posOffset>702945</wp:posOffset>
              </wp:positionV>
              <wp:extent cx="1553845" cy="19685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77F00" w14:textId="77777777" w:rsidR="009D2F4C" w:rsidRPr="00EC2405" w:rsidRDefault="00804EEB">
                          <w:pPr>
                            <w:spacing w:before="20"/>
                            <w:ind w:left="20"/>
                            <w:rPr>
                              <w:b/>
                              <w:color w:val="808080" w:themeColor="background1" w:themeShade="80"/>
                              <w:sz w:val="20"/>
                            </w:rPr>
                          </w:pPr>
                          <w:r w:rsidRPr="00EC2405">
                            <w:rPr>
                              <w:b/>
                              <w:color w:val="808080" w:themeColor="background1" w:themeShade="80"/>
                              <w:sz w:val="20"/>
                            </w:rPr>
                            <w:t>Hospital Clínic Universitari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4F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25pt;margin-top:55.35pt;width:122.35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" filled="f" stroked="f">
              <v:textbox inset="0,0,0,0">
                <w:txbxContent>
                  <w:p w14:paraId="16177F00" w14:textId="77777777" w:rsidR="009D2F4C" w:rsidRPr="00EC2405" w:rsidRDefault="00804EEB">
                    <w:pPr>
                      <w:spacing w:before="20"/>
                      <w:ind w:left="20"/>
                      <w:rPr>
                        <w:b/>
                        <w:color w:val="808080" w:themeColor="background1" w:themeShade="80"/>
                        <w:sz w:val="20"/>
                      </w:rPr>
                    </w:pPr>
                    <w:r w:rsidRPr="00EC2405">
                      <w:rPr>
                        <w:b/>
                        <w:color w:val="808080" w:themeColor="background1" w:themeShade="80"/>
                        <w:sz w:val="20"/>
                      </w:rPr>
                      <w:t>Hospital Clínic Universitari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4F0"/>
    <w:multiLevelType w:val="hybridMultilevel"/>
    <w:tmpl w:val="95A2C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BD0"/>
    <w:multiLevelType w:val="hybridMultilevel"/>
    <w:tmpl w:val="7F4276A2"/>
    <w:lvl w:ilvl="0" w:tplc="97446FB8">
      <w:start w:val="1"/>
      <w:numFmt w:val="decimal"/>
      <w:lvlText w:val="%1."/>
      <w:lvlJc w:val="left"/>
      <w:pPr>
        <w:ind w:left="936" w:hanging="360"/>
      </w:pPr>
      <w:rPr>
        <w:rFonts w:hint="default"/>
        <w:spacing w:val="-2"/>
        <w:w w:val="100"/>
        <w:lang w:val="es-ES" w:eastAsia="es-ES" w:bidi="es-ES"/>
      </w:rPr>
    </w:lvl>
    <w:lvl w:ilvl="1" w:tplc="7D7460BE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B106DEEA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7332DDD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1820C80C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FD6A4E1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4FEC9E5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8BE8CA84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CA78FDC2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D127102"/>
    <w:multiLevelType w:val="multilevel"/>
    <w:tmpl w:val="1AC43D9A"/>
    <w:lvl w:ilvl="0">
      <w:start w:val="1"/>
      <w:numFmt w:val="decimal"/>
      <w:lvlText w:val="%1."/>
      <w:lvlJc w:val="left"/>
      <w:pPr>
        <w:ind w:left="68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6" w:hanging="38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24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88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3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7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2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46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1" w:hanging="385"/>
      </w:pPr>
      <w:rPr>
        <w:rFonts w:hint="default"/>
        <w:lang w:val="es-ES" w:eastAsia="en-US" w:bidi="ar-SA"/>
      </w:rPr>
    </w:lvl>
  </w:abstractNum>
  <w:abstractNum w:abstractNumId="3" w15:restartNumberingAfterBreak="0">
    <w:nsid w:val="20B62A32"/>
    <w:multiLevelType w:val="hybridMultilevel"/>
    <w:tmpl w:val="5A18CDAE"/>
    <w:lvl w:ilvl="0" w:tplc="2D907BA8">
      <w:numFmt w:val="bullet"/>
      <w:lvlText w:val=""/>
      <w:lvlJc w:val="left"/>
      <w:pPr>
        <w:ind w:left="1296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2BE41352"/>
    <w:multiLevelType w:val="multilevel"/>
    <w:tmpl w:val="08E4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4E53A3"/>
    <w:multiLevelType w:val="hybridMultilevel"/>
    <w:tmpl w:val="D5DA9E54"/>
    <w:lvl w:ilvl="0" w:tplc="95A8DD24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6422D014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3752C696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E4F64FE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7B6A0B42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30A23E9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882C939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3E189A9C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EF681A9E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19C7D17"/>
    <w:multiLevelType w:val="hybridMultilevel"/>
    <w:tmpl w:val="7F4276A2"/>
    <w:lvl w:ilvl="0" w:tplc="97446FB8">
      <w:start w:val="1"/>
      <w:numFmt w:val="decimal"/>
      <w:lvlText w:val="%1."/>
      <w:lvlJc w:val="left"/>
      <w:pPr>
        <w:ind w:left="936" w:hanging="360"/>
      </w:pPr>
      <w:rPr>
        <w:rFonts w:hint="default"/>
        <w:spacing w:val="-2"/>
        <w:w w:val="100"/>
        <w:lang w:val="es-ES" w:eastAsia="es-ES" w:bidi="es-ES"/>
      </w:rPr>
    </w:lvl>
    <w:lvl w:ilvl="1" w:tplc="7D7460BE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B106DEEA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7332DDD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1820C80C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FD6A4E1E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4FEC9E54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8BE8CA84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CA78FDC2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3C6486D"/>
    <w:multiLevelType w:val="hybridMultilevel"/>
    <w:tmpl w:val="E82A3FA4"/>
    <w:lvl w:ilvl="0" w:tplc="F52C5B2A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0C2784E"/>
    <w:multiLevelType w:val="multilevel"/>
    <w:tmpl w:val="DE562F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704B9"/>
    <w:multiLevelType w:val="hybridMultilevel"/>
    <w:tmpl w:val="C37E6350"/>
    <w:lvl w:ilvl="0" w:tplc="9392D502">
      <w:start w:val="1"/>
      <w:numFmt w:val="decimal"/>
      <w:lvlText w:val="%1."/>
      <w:lvlJc w:val="left"/>
      <w:pPr>
        <w:ind w:left="782" w:hanging="20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6C5EDAAA">
      <w:numFmt w:val="bullet"/>
      <w:lvlText w:val="•"/>
      <w:lvlJc w:val="left"/>
      <w:pPr>
        <w:ind w:left="1686" w:hanging="207"/>
      </w:pPr>
      <w:rPr>
        <w:rFonts w:hint="default"/>
        <w:lang w:val="es-ES" w:eastAsia="es-ES" w:bidi="es-ES"/>
      </w:rPr>
    </w:lvl>
    <w:lvl w:ilvl="2" w:tplc="57E699CE">
      <w:numFmt w:val="bullet"/>
      <w:lvlText w:val="•"/>
      <w:lvlJc w:val="left"/>
      <w:pPr>
        <w:ind w:left="2592" w:hanging="207"/>
      </w:pPr>
      <w:rPr>
        <w:rFonts w:hint="default"/>
        <w:lang w:val="es-ES" w:eastAsia="es-ES" w:bidi="es-ES"/>
      </w:rPr>
    </w:lvl>
    <w:lvl w:ilvl="3" w:tplc="1B0CF086">
      <w:numFmt w:val="bullet"/>
      <w:lvlText w:val="•"/>
      <w:lvlJc w:val="left"/>
      <w:pPr>
        <w:ind w:left="3498" w:hanging="207"/>
      </w:pPr>
      <w:rPr>
        <w:rFonts w:hint="default"/>
        <w:lang w:val="es-ES" w:eastAsia="es-ES" w:bidi="es-ES"/>
      </w:rPr>
    </w:lvl>
    <w:lvl w:ilvl="4" w:tplc="0714055E">
      <w:numFmt w:val="bullet"/>
      <w:lvlText w:val="•"/>
      <w:lvlJc w:val="left"/>
      <w:pPr>
        <w:ind w:left="4404" w:hanging="207"/>
      </w:pPr>
      <w:rPr>
        <w:rFonts w:hint="default"/>
        <w:lang w:val="es-ES" w:eastAsia="es-ES" w:bidi="es-ES"/>
      </w:rPr>
    </w:lvl>
    <w:lvl w:ilvl="5" w:tplc="31609954">
      <w:numFmt w:val="bullet"/>
      <w:lvlText w:val="•"/>
      <w:lvlJc w:val="left"/>
      <w:pPr>
        <w:ind w:left="5310" w:hanging="207"/>
      </w:pPr>
      <w:rPr>
        <w:rFonts w:hint="default"/>
        <w:lang w:val="es-ES" w:eastAsia="es-ES" w:bidi="es-ES"/>
      </w:rPr>
    </w:lvl>
    <w:lvl w:ilvl="6" w:tplc="CE729772">
      <w:numFmt w:val="bullet"/>
      <w:lvlText w:val="•"/>
      <w:lvlJc w:val="left"/>
      <w:pPr>
        <w:ind w:left="6216" w:hanging="207"/>
      </w:pPr>
      <w:rPr>
        <w:rFonts w:hint="default"/>
        <w:lang w:val="es-ES" w:eastAsia="es-ES" w:bidi="es-ES"/>
      </w:rPr>
    </w:lvl>
    <w:lvl w:ilvl="7" w:tplc="8DB4DCE2">
      <w:numFmt w:val="bullet"/>
      <w:lvlText w:val="•"/>
      <w:lvlJc w:val="left"/>
      <w:pPr>
        <w:ind w:left="7122" w:hanging="207"/>
      </w:pPr>
      <w:rPr>
        <w:rFonts w:hint="default"/>
        <w:lang w:val="es-ES" w:eastAsia="es-ES" w:bidi="es-ES"/>
      </w:rPr>
    </w:lvl>
    <w:lvl w:ilvl="8" w:tplc="63CE74F6">
      <w:numFmt w:val="bullet"/>
      <w:lvlText w:val="•"/>
      <w:lvlJc w:val="left"/>
      <w:pPr>
        <w:ind w:left="8028" w:hanging="207"/>
      </w:pPr>
      <w:rPr>
        <w:rFonts w:hint="default"/>
        <w:lang w:val="es-ES" w:eastAsia="es-ES" w:bidi="es-ES"/>
      </w:rPr>
    </w:lvl>
  </w:abstractNum>
  <w:num w:numId="1" w16cid:durableId="1986231077">
    <w:abstractNumId w:val="9"/>
  </w:num>
  <w:num w:numId="2" w16cid:durableId="1672875110">
    <w:abstractNumId w:val="5"/>
  </w:num>
  <w:num w:numId="3" w16cid:durableId="1903633737">
    <w:abstractNumId w:val="6"/>
  </w:num>
  <w:num w:numId="4" w16cid:durableId="454099719">
    <w:abstractNumId w:val="0"/>
  </w:num>
  <w:num w:numId="5" w16cid:durableId="1398817143">
    <w:abstractNumId w:val="2"/>
  </w:num>
  <w:num w:numId="6" w16cid:durableId="2069379400">
    <w:abstractNumId w:val="3"/>
  </w:num>
  <w:num w:numId="7" w16cid:durableId="1181510864">
    <w:abstractNumId w:val="1"/>
  </w:num>
  <w:num w:numId="8" w16cid:durableId="2051220274">
    <w:abstractNumId w:val="4"/>
  </w:num>
  <w:num w:numId="9" w16cid:durableId="74592079">
    <w:abstractNumId w:val="7"/>
  </w:num>
  <w:num w:numId="10" w16cid:durableId="1730424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4C"/>
    <w:rsid w:val="00013E2A"/>
    <w:rsid w:val="0005704D"/>
    <w:rsid w:val="000F0F2D"/>
    <w:rsid w:val="00155E34"/>
    <w:rsid w:val="00155FDF"/>
    <w:rsid w:val="00185917"/>
    <w:rsid w:val="0019492B"/>
    <w:rsid w:val="003317E1"/>
    <w:rsid w:val="00374906"/>
    <w:rsid w:val="00403A65"/>
    <w:rsid w:val="0043330B"/>
    <w:rsid w:val="00537B7C"/>
    <w:rsid w:val="005541F9"/>
    <w:rsid w:val="005E4DCA"/>
    <w:rsid w:val="00616B9C"/>
    <w:rsid w:val="00707E80"/>
    <w:rsid w:val="007B4685"/>
    <w:rsid w:val="007D6C80"/>
    <w:rsid w:val="007E1182"/>
    <w:rsid w:val="00804EEB"/>
    <w:rsid w:val="00834953"/>
    <w:rsid w:val="00840E26"/>
    <w:rsid w:val="008419F0"/>
    <w:rsid w:val="008B5527"/>
    <w:rsid w:val="009A2145"/>
    <w:rsid w:val="009A7478"/>
    <w:rsid w:val="009D2F4C"/>
    <w:rsid w:val="00A120FF"/>
    <w:rsid w:val="00A843C6"/>
    <w:rsid w:val="00AC212C"/>
    <w:rsid w:val="00B4222C"/>
    <w:rsid w:val="00B810CD"/>
    <w:rsid w:val="00BA4F75"/>
    <w:rsid w:val="00BF6A34"/>
    <w:rsid w:val="00C27BEF"/>
    <w:rsid w:val="00C72F2D"/>
    <w:rsid w:val="00C77A2C"/>
    <w:rsid w:val="00CC28F6"/>
    <w:rsid w:val="00CE60AE"/>
    <w:rsid w:val="00D12369"/>
    <w:rsid w:val="00E438F7"/>
    <w:rsid w:val="00E53A54"/>
    <w:rsid w:val="00E73B2B"/>
    <w:rsid w:val="00EC2405"/>
    <w:rsid w:val="00EF4738"/>
    <w:rsid w:val="00F0138E"/>
    <w:rsid w:val="00F01CB6"/>
    <w:rsid w:val="00F24FD1"/>
    <w:rsid w:val="00F51ADD"/>
    <w:rsid w:val="00F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3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1"/>
      <w:ind w:left="215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36"/>
    </w:pPr>
  </w:style>
  <w:style w:type="paragraph" w:styleId="Prrafodelista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72F2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4E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EE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04E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B"/>
    <w:rPr>
      <w:rFonts w:ascii="Calibri" w:eastAsia="Calibri" w:hAnsi="Calibri" w:cs="Calibri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A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Textodelmarcadordeposicin">
    <w:name w:val="Placeholder Text"/>
    <w:uiPriority w:val="99"/>
    <w:semiHidden/>
    <w:rsid w:val="008B5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2024-11-21T12:11:00Z</dcterms:created>
  <dcterms:modified xsi:type="dcterms:W3CDTF">2024-11-21T12:11:00Z</dcterms:modified>
</cp:coreProperties>
</file>