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76EA" w14:textId="77777777" w:rsidR="00525259" w:rsidRDefault="00525259">
      <w:pPr>
        <w:rPr>
          <w:rFonts w:ascii="Calibri" w:hAnsi="Calibri" w:cs="Calibri"/>
        </w:rPr>
      </w:pPr>
    </w:p>
    <w:p w14:paraId="3CD26704" w14:textId="77777777" w:rsidR="00525259" w:rsidRDefault="00525259">
      <w:pPr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279"/>
        <w:gridCol w:w="1153"/>
        <w:gridCol w:w="2233"/>
      </w:tblGrid>
      <w:tr w:rsidR="00184391" w:rsidRPr="005E5052" w14:paraId="770509D2" w14:textId="77777777" w:rsidTr="00184391">
        <w:trPr>
          <w:trHeight w:val="240"/>
        </w:trPr>
        <w:tc>
          <w:tcPr>
            <w:tcW w:w="1338" w:type="pct"/>
            <w:vMerge w:val="restart"/>
          </w:tcPr>
          <w:p w14:paraId="6054AEC8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color w:val="443FA3"/>
                <w:sz w:val="18"/>
                <w:szCs w:val="18"/>
              </w:rPr>
            </w:pPr>
            <w:r w:rsidRPr="005E5052"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  <w:drawing>
                <wp:inline distT="0" distB="0" distL="0" distR="0" wp14:anchorId="1756ACA3" wp14:editId="4C0568A3">
                  <wp:extent cx="1637969" cy="502285"/>
                  <wp:effectExtent l="0" t="0" r="635" b="0"/>
                  <wp:docPr id="583475547" name="Imagen 583475547" descr="M:\Comunicación\WEB\Enero 2017\Logo y elementos gráficos\Logo nuev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Comunicación\WEB\Enero 2017\Logo y elementos gráficos\Logo nuevo 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75"/>
                          <a:stretch/>
                        </pic:blipFill>
                        <pic:spPr bwMode="auto">
                          <a:xfrm>
                            <a:off x="0" y="0"/>
                            <a:ext cx="1651684" cy="50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pct"/>
            <w:vMerge w:val="restart"/>
            <w:vAlign w:val="center"/>
          </w:tcPr>
          <w:p w14:paraId="2BC206EC" w14:textId="77777777" w:rsidR="00184391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6970">
              <w:rPr>
                <w:rFonts w:asciiTheme="minorHAnsi" w:hAnsiTheme="minorHAnsi" w:cstheme="minorHAnsi"/>
                <w:b/>
                <w:sz w:val="32"/>
                <w:szCs w:val="32"/>
              </w:rPr>
              <w:t>COMISIÓN DE SERVICIOS</w:t>
            </w:r>
          </w:p>
          <w:p w14:paraId="4D906486" w14:textId="77777777" w:rsidR="00184391" w:rsidRPr="00525259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6C4">
              <w:rPr>
                <w:rFonts w:asciiTheme="minorHAnsi" w:hAnsiTheme="minorHAnsi" w:cstheme="minorHAnsi"/>
                <w:sz w:val="18"/>
                <w:szCs w:val="18"/>
              </w:rPr>
              <w:t>F-EGI-Comp-4 v2</w:t>
            </w:r>
          </w:p>
        </w:tc>
        <w:tc>
          <w:tcPr>
            <w:tcW w:w="551" w:type="pct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68CFD5C" w14:textId="5B1A9B79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76D4BE3" w14:textId="01286560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4391" w:rsidRPr="005E5052" w14:paraId="63A82DFB" w14:textId="77777777" w:rsidTr="00184391">
        <w:trPr>
          <w:trHeight w:val="300"/>
        </w:trPr>
        <w:tc>
          <w:tcPr>
            <w:tcW w:w="1338" w:type="pct"/>
            <w:vMerge/>
          </w:tcPr>
          <w:p w14:paraId="31D089F8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</w:pPr>
          </w:p>
        </w:tc>
        <w:tc>
          <w:tcPr>
            <w:tcW w:w="2044" w:type="pct"/>
            <w:vMerge/>
            <w:tcBorders>
              <w:right w:val="single" w:sz="8" w:space="0" w:color="808080" w:themeColor="background1" w:themeShade="80"/>
            </w:tcBorders>
            <w:vAlign w:val="center"/>
          </w:tcPr>
          <w:p w14:paraId="2849B65A" w14:textId="77777777" w:rsidR="00184391" w:rsidRPr="00546970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56A92" w14:textId="27D2E0B5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</w:rPr>
            </w:pPr>
            <w:r w:rsidRPr="00F56CE0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echa</w:t>
            </w:r>
          </w:p>
        </w:tc>
        <w:sdt>
          <w:sdtPr>
            <w:rPr>
              <w:rFonts w:ascii="Calibri" w:hAnsi="Calibri" w:cs="Calibri"/>
              <w:lang w:val="en-GB"/>
            </w:rPr>
            <w:id w:val="1875807142"/>
            <w:placeholder>
              <w:docPart w:val="2E4C3D99A6DE4E0790D402E1BDF54C3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67" w:type="pct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vAlign w:val="center"/>
              </w:tcPr>
              <w:p w14:paraId="32362EA5" w14:textId="646C17E1" w:rsidR="00184391" w:rsidRDefault="00184391" w:rsidP="00F56CE0">
                <w:pPr>
                  <w:pStyle w:val="Encabezado"/>
                  <w:ind w:left="38" w:right="171"/>
                  <w:rPr>
                    <w:rFonts w:ascii="Calibri" w:hAnsi="Calibri" w:cs="Calibri"/>
                    <w:lang w:val="en-GB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para fecha.</w:t>
                </w:r>
              </w:p>
            </w:tc>
          </w:sdtContent>
        </w:sdt>
      </w:tr>
      <w:tr w:rsidR="00184391" w:rsidRPr="005E5052" w14:paraId="201E6CAC" w14:textId="77777777" w:rsidTr="00184391">
        <w:trPr>
          <w:trHeight w:val="225"/>
        </w:trPr>
        <w:tc>
          <w:tcPr>
            <w:tcW w:w="1338" w:type="pct"/>
            <w:vMerge/>
          </w:tcPr>
          <w:p w14:paraId="0D761CF6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</w:pPr>
          </w:p>
        </w:tc>
        <w:tc>
          <w:tcPr>
            <w:tcW w:w="2044" w:type="pct"/>
            <w:vMerge/>
            <w:vAlign w:val="center"/>
          </w:tcPr>
          <w:p w14:paraId="0741B14F" w14:textId="77777777" w:rsidR="00184391" w:rsidRPr="00546970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7E3BD00E" w14:textId="77777777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7A9974E" w14:textId="77777777" w:rsidR="00184391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lang w:val="en-GB"/>
              </w:rPr>
            </w:pPr>
          </w:p>
        </w:tc>
      </w:tr>
    </w:tbl>
    <w:p w14:paraId="4DE876B3" w14:textId="77777777" w:rsidR="00525259" w:rsidRPr="00184391" w:rsidRDefault="00525259" w:rsidP="00F56CE0">
      <w:pPr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vertAnchor="text" w:horzAnchor="margin" w:tblpY="-59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860"/>
        <w:gridCol w:w="273"/>
        <w:gridCol w:w="1275"/>
        <w:gridCol w:w="578"/>
        <w:gridCol w:w="154"/>
        <w:gridCol w:w="549"/>
        <w:gridCol w:w="857"/>
        <w:gridCol w:w="424"/>
        <w:gridCol w:w="710"/>
        <w:gridCol w:w="1120"/>
        <w:gridCol w:w="356"/>
        <w:gridCol w:w="83"/>
        <w:gridCol w:w="139"/>
        <w:gridCol w:w="1795"/>
      </w:tblGrid>
      <w:tr w:rsidR="00525259" w:rsidRPr="006D0613" w14:paraId="526877E0" w14:textId="77777777" w:rsidTr="00184391">
        <w:trPr>
          <w:trHeight w:val="454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7A37E73E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PROYECTO / SERVICIO</w:t>
            </w:r>
          </w:p>
        </w:tc>
        <w:sdt>
          <w:sdtPr>
            <w:rPr>
              <w:rFonts w:ascii="Calibri" w:hAnsi="Calibri" w:cs="Calibri"/>
              <w:lang w:val="en-GB"/>
            </w:rPr>
            <w:id w:val="-1798837627"/>
            <w:placeholder>
              <w:docPart w:val="CCC8CAD9B890458499499BC4586AC484"/>
            </w:placeholder>
            <w:showingPlcHdr/>
          </w:sdtPr>
          <w:sdtEndPr/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4DAF1FEC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5066D" w:rsidRPr="006D0613" w14:paraId="1F126B0B" w14:textId="77777777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0CCBAFBC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INVESTIGADOR/A</w:t>
            </w:r>
          </w:p>
          <w:p w14:paraId="7D216D39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PRINCIPAL (IP)</w:t>
            </w:r>
          </w:p>
        </w:tc>
        <w:sdt>
          <w:sdtPr>
            <w:rPr>
              <w:rFonts w:ascii="Calibri" w:hAnsi="Calibri" w:cs="Calibri"/>
              <w:lang w:val="en-GB"/>
            </w:rPr>
            <w:id w:val="1764948401"/>
            <w:placeholder>
              <w:docPart w:val="419398EAA40F43A4A01D4B7EBF48B9B8"/>
            </w:placeholder>
            <w:showingPlcHdr/>
          </w:sdtPr>
          <w:sdtEndPr/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56A1FA76" w14:textId="102FE371" w:rsidR="0045066D" w:rsidRPr="006D0613" w:rsidRDefault="0045066D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5066D" w:rsidRPr="006D0613" w14:paraId="5F11D42C" w14:textId="77777777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20A1473C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  <w:color w:val="FFFFFF" w:themeColor="background1"/>
              </w:rPr>
              <w:t xml:space="preserve">NOMBRE Y APELLIDOS </w:t>
            </w:r>
            <w:r w:rsidRPr="00E44A30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 LA(S) PERSONA(S) QUE VIAJAN</w:t>
            </w:r>
          </w:p>
        </w:tc>
        <w:sdt>
          <w:sdtPr>
            <w:rPr>
              <w:rFonts w:ascii="Calibri" w:hAnsi="Calibri" w:cs="Calibri"/>
              <w:lang w:val="en-GB"/>
            </w:rPr>
            <w:id w:val="1660653667"/>
            <w:placeholder>
              <w:docPart w:val="A5D0F4955542488FB7F5119D491B885D"/>
            </w:placeholder>
            <w:showingPlcHdr/>
          </w:sdtPr>
          <w:sdtEndPr/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2EE695E9" w14:textId="2D5CF3FE" w:rsidR="0045066D" w:rsidRPr="006D0613" w:rsidRDefault="0045066D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B4686E" w:rsidRPr="006D0613" w14:paraId="67A01C21" w14:textId="020374AF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7DA6742A" w14:textId="6D9E4CFB" w:rsidR="00B4686E" w:rsidRPr="006D0613" w:rsidRDefault="00B4686E" w:rsidP="0018439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TEL</w:t>
            </w:r>
            <w:r w:rsidR="00184391">
              <w:rPr>
                <w:rFonts w:ascii="Calibri" w:hAnsi="Calibri" w:cs="Calibri"/>
                <w:color w:val="FFFFFF" w:themeColor="background1"/>
              </w:rPr>
              <w:t>ÉFONO SOLICITANTE</w:t>
            </w:r>
          </w:p>
        </w:tc>
        <w:sdt>
          <w:sdtPr>
            <w:rPr>
              <w:rFonts w:ascii="Calibri" w:hAnsi="Calibri" w:cs="Calibri"/>
              <w:lang w:val="en-GB"/>
            </w:rPr>
            <w:id w:val="-315410637"/>
            <w:placeholder>
              <w:docPart w:val="404EAB11542B4B13B772559DB5B959A5"/>
            </w:placeholder>
            <w:showingPlcHdr/>
          </w:sdtPr>
          <w:sdtEndPr/>
          <w:sdtContent>
            <w:tc>
              <w:tcPr>
                <w:tcW w:w="2126" w:type="dxa"/>
                <w:gridSpan w:val="3"/>
                <w:tcBorders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75C37D05" w14:textId="2E70FA29" w:rsidR="00B4686E" w:rsidRPr="00B4686E" w:rsidRDefault="00B4686E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 texto.</w:t>
                </w:r>
              </w:p>
            </w:tc>
          </w:sdtContent>
        </w:sdt>
        <w:tc>
          <w:tcPr>
            <w:tcW w:w="1984" w:type="dxa"/>
            <w:gridSpan w:val="4"/>
            <w:tcBorders>
              <w:left w:val="single" w:sz="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9497652" w14:textId="058F53C8" w:rsidR="00B4686E" w:rsidRPr="00B4686E" w:rsidRDefault="00184391" w:rsidP="00184391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CORREO SOLICITANTE</w:t>
            </w:r>
          </w:p>
        </w:tc>
        <w:sdt>
          <w:sdtPr>
            <w:rPr>
              <w:rFonts w:ascii="Calibri" w:hAnsi="Calibri" w:cs="Calibri"/>
              <w:lang w:val="en-GB"/>
            </w:rPr>
            <w:id w:val="77873776"/>
            <w:placeholder>
              <w:docPart w:val="D16DB74FA30A4B5890B52B101D257DAB"/>
            </w:placeholder>
            <w:showingPlcHdr/>
          </w:sdtPr>
          <w:sdtEndPr/>
          <w:sdtContent>
            <w:tc>
              <w:tcPr>
                <w:tcW w:w="4203" w:type="dxa"/>
                <w:gridSpan w:val="6"/>
                <w:tcBorders>
                  <w:lef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59A00BE1" w14:textId="049A5CCC" w:rsidR="00B4686E" w:rsidRPr="00B4686E" w:rsidRDefault="00B4686E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525259" w:rsidRPr="006D0613" w14:paraId="741E6045" w14:textId="77777777" w:rsidTr="00184391">
        <w:trPr>
          <w:trHeight w:val="161"/>
        </w:trPr>
        <w:tc>
          <w:tcPr>
            <w:tcW w:w="10435" w:type="dxa"/>
            <w:gridSpan w:val="15"/>
            <w:tcBorders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/>
          </w:tcPr>
          <w:p w14:paraId="22355C30" w14:textId="77777777" w:rsidR="00525259" w:rsidRPr="006D0613" w:rsidRDefault="00525259" w:rsidP="00184391">
            <w:pPr>
              <w:rPr>
                <w:rFonts w:ascii="Calibri" w:hAnsi="Calibri" w:cs="Calibri"/>
                <w:b/>
              </w:rPr>
            </w:pPr>
          </w:p>
        </w:tc>
      </w:tr>
      <w:tr w:rsidR="00184391" w:rsidRPr="006D0613" w14:paraId="071499AA" w14:textId="77777777" w:rsidTr="00184391">
        <w:trPr>
          <w:trHeight w:val="255"/>
        </w:trPr>
        <w:tc>
          <w:tcPr>
            <w:tcW w:w="6942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2257A243" w14:textId="4A41E66B" w:rsidR="00184391" w:rsidRPr="00184391" w:rsidRDefault="00184391" w:rsidP="00184391">
            <w:pPr>
              <w:ind w:left="709" w:hanging="709"/>
              <w:rPr>
                <w:rFonts w:ascii="Calibri" w:hAnsi="Calibri" w:cs="Calibri"/>
                <w:b/>
              </w:rPr>
            </w:pPr>
            <w:r w:rsidRPr="00184391">
              <w:rPr>
                <w:rFonts w:ascii="Calibri" w:hAnsi="Calibri" w:cs="Calibri"/>
                <w:b/>
                <w:color w:val="F2F2F2" w:themeColor="background1" w:themeShade="F2"/>
              </w:rPr>
              <w:t>DETALLE DEL MOTIVO DE LA COMISIÓN DE SERVICIOS:</w:t>
            </w:r>
          </w:p>
        </w:tc>
        <w:tc>
          <w:tcPr>
            <w:tcW w:w="1120" w:type="dxa"/>
            <w:vMerge w:val="restar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F8B99C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inicio</w:t>
            </w:r>
          </w:p>
        </w:tc>
        <w:sdt>
          <w:sdtPr>
            <w:rPr>
              <w:rFonts w:ascii="Calibri" w:hAnsi="Calibri" w:cs="Calibri"/>
            </w:rPr>
            <w:id w:val="1070082686"/>
            <w:placeholder>
              <w:docPart w:val="891B2AF3A1854B4F86E1B3F26FB6514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gridSpan w:val="4"/>
                <w:vMerge w:val="restart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5EF56445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una fecha.</w:t>
                </w:r>
              </w:p>
            </w:tc>
          </w:sdtContent>
        </w:sdt>
      </w:tr>
      <w:tr w:rsidR="00184391" w:rsidRPr="006D0613" w14:paraId="2B342CB7" w14:textId="77777777" w:rsidTr="00184391">
        <w:trPr>
          <w:trHeight w:val="244"/>
        </w:trPr>
        <w:tc>
          <w:tcPr>
            <w:tcW w:w="6942" w:type="dxa"/>
            <w:gridSpan w:val="10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4BB04CCE" w14:textId="5C267A13" w:rsidR="00184391" w:rsidRPr="006D0613" w:rsidRDefault="00184391" w:rsidP="00184391">
            <w:pPr>
              <w:ind w:left="709" w:hanging="709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</w:rPr>
              <w:t xml:space="preserve">Asistencia a </w:t>
            </w:r>
            <w:sdt>
              <w:sdtPr>
                <w:rPr>
                  <w:rFonts w:ascii="Calibri" w:hAnsi="Calibri" w:cs="Calibri"/>
                </w:rPr>
                <w:id w:val="-721367514"/>
                <w:placeholder>
                  <w:docPart w:val="1BFC1ED2E8DE45C6A86ACE2FD59B3602"/>
                </w:placeholder>
                <w:showingPlcHdr/>
              </w:sdtPr>
              <w:sdtEndPr/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  <w:tc>
          <w:tcPr>
            <w:tcW w:w="11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7F6310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</w:p>
        </w:tc>
        <w:tc>
          <w:tcPr>
            <w:tcW w:w="2373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</w:tcPr>
          <w:p w14:paraId="430829B0" w14:textId="77777777" w:rsidR="00184391" w:rsidRDefault="00184391" w:rsidP="00184391">
            <w:pPr>
              <w:rPr>
                <w:rFonts w:ascii="Calibri" w:hAnsi="Calibri" w:cs="Calibri"/>
              </w:rPr>
            </w:pPr>
          </w:p>
        </w:tc>
      </w:tr>
      <w:tr w:rsidR="00525259" w:rsidRPr="006D0613" w14:paraId="26973151" w14:textId="77777777" w:rsidTr="00184391">
        <w:trPr>
          <w:trHeight w:val="469"/>
        </w:trPr>
        <w:tc>
          <w:tcPr>
            <w:tcW w:w="6942" w:type="dxa"/>
            <w:gridSpan w:val="10"/>
            <w:vMerge/>
            <w:tcBorders>
              <w:left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C57C621" w14:textId="77777777" w:rsidR="00525259" w:rsidRPr="006D0613" w:rsidRDefault="00525259" w:rsidP="00184391">
            <w:pPr>
              <w:ind w:left="709" w:hanging="709"/>
              <w:rPr>
                <w:rFonts w:ascii="Calibri" w:hAnsi="Calibri"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58C2BF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fin</w:t>
            </w:r>
          </w:p>
        </w:tc>
        <w:sdt>
          <w:sdtPr>
            <w:rPr>
              <w:rFonts w:ascii="Calibri" w:hAnsi="Calibri" w:cs="Calibri"/>
            </w:rPr>
            <w:id w:val="-842779771"/>
            <w:placeholder>
              <w:docPart w:val="76A9ACDA2CB247D4BC9315141C4D905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7E33DC4B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una fecha.</w:t>
                </w:r>
              </w:p>
            </w:tc>
          </w:sdtContent>
        </w:sdt>
      </w:tr>
      <w:tr w:rsidR="00525259" w:rsidRPr="006D0613" w14:paraId="5B42C054" w14:textId="77777777" w:rsidTr="00184391">
        <w:trPr>
          <w:trHeight w:val="469"/>
        </w:trPr>
        <w:tc>
          <w:tcPr>
            <w:tcW w:w="6942" w:type="dxa"/>
            <w:gridSpan w:val="10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114BC4E0" w14:textId="77777777" w:rsidR="00525259" w:rsidRPr="006D0613" w:rsidRDefault="00525259" w:rsidP="00184391">
            <w:pPr>
              <w:ind w:left="709" w:hanging="709"/>
              <w:rPr>
                <w:rFonts w:ascii="Calibri" w:hAnsi="Calibri"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CC6DB0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Localidad</w:t>
            </w:r>
          </w:p>
        </w:tc>
        <w:sdt>
          <w:sdtPr>
            <w:rPr>
              <w:rFonts w:ascii="Calibri" w:hAnsi="Calibri" w:cs="Calibri"/>
            </w:rPr>
            <w:id w:val="-1658529938"/>
            <w:placeholder>
              <w:docPart w:val="69710252683E41EEB306479ED3BE6CAB"/>
            </w:placeholder>
            <w:showingPlcHdr/>
          </w:sdtPr>
          <w:sdtEndPr/>
          <w:sdtContent>
            <w:tc>
              <w:tcPr>
                <w:tcW w:w="237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1798C824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525259" w:rsidRPr="006D0613" w14:paraId="6A8554B1" w14:textId="77777777" w:rsidTr="00184391">
        <w:trPr>
          <w:trHeight w:val="346"/>
        </w:trPr>
        <w:tc>
          <w:tcPr>
            <w:tcW w:w="10435" w:type="dxa"/>
            <w:gridSpan w:val="15"/>
            <w:tcBorders>
              <w:top w:val="single" w:sz="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AD939A6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SOLICITUD DE AUTORIZACIÓN</w:t>
            </w:r>
          </w:p>
        </w:tc>
      </w:tr>
      <w:tr w:rsidR="00525259" w:rsidRPr="006D0613" w14:paraId="13A6C470" w14:textId="77777777" w:rsidTr="00184391">
        <w:trPr>
          <w:trHeight w:val="859"/>
        </w:trPr>
        <w:tc>
          <w:tcPr>
            <w:tcW w:w="1262" w:type="dxa"/>
            <w:shd w:val="clear" w:color="auto" w:fill="FFFFFF"/>
            <w:vAlign w:val="center"/>
          </w:tcPr>
          <w:p w14:paraId="180EFDC5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</w:rPr>
              <w:t>SOLICITO:</w:t>
            </w:r>
          </w:p>
        </w:tc>
        <w:tc>
          <w:tcPr>
            <w:tcW w:w="9173" w:type="dxa"/>
            <w:gridSpan w:val="14"/>
            <w:shd w:val="clear" w:color="auto" w:fill="FFFFFF"/>
          </w:tcPr>
          <w:p w14:paraId="122A1E86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2082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DIETAS/RESTAURACIÓN                                             </w:t>
            </w:r>
            <w:sdt>
              <w:sdtPr>
                <w:rPr>
                  <w:rFonts w:ascii="Calibri" w:hAnsi="Calibri" w:cs="Calibri"/>
                </w:rPr>
                <w:id w:val="-5817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INSCRIPCIÓN       </w:t>
            </w:r>
          </w:p>
          <w:p w14:paraId="74E1B7BE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7182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TRANSPORTE                                                                </w:t>
            </w:r>
            <w:sdt>
              <w:sdtPr>
                <w:rPr>
                  <w:rFonts w:ascii="Calibri" w:hAnsi="Calibri" w:cs="Calibri"/>
                </w:rPr>
                <w:id w:val="17711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ALOJAMIENTO            </w:t>
            </w:r>
          </w:p>
          <w:p w14:paraId="1252F5A7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1100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OTROS: </w:t>
            </w:r>
            <w:sdt>
              <w:sdtPr>
                <w:rPr>
                  <w:rFonts w:ascii="Calibri" w:hAnsi="Calibri" w:cs="Calibri"/>
                </w:rPr>
                <w:id w:val="1788161609"/>
                <w:placeholder>
                  <w:docPart w:val="4F42DE8F869B4E7D8446876656CC57B7"/>
                </w:placeholder>
                <w:showingPlcHdr/>
              </w:sdtPr>
              <w:sdtEndPr/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</w:tr>
      <w:tr w:rsidR="00184391" w:rsidRPr="00184391" w14:paraId="0F19A48B" w14:textId="77777777" w:rsidTr="00184391">
        <w:trPr>
          <w:trHeight w:val="380"/>
        </w:trPr>
        <w:tc>
          <w:tcPr>
            <w:tcW w:w="10435" w:type="dxa"/>
            <w:gridSpan w:val="15"/>
            <w:tcBorders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1F9E185F" w14:textId="0BB07978" w:rsidR="00525259" w:rsidRPr="00184391" w:rsidRDefault="00184391" w:rsidP="00184391">
            <w:pPr>
              <w:ind w:left="709" w:hanging="709"/>
              <w:rPr>
                <w:rFonts w:ascii="Calibri" w:hAnsi="Calibri" w:cs="Calibri"/>
                <w:b/>
                <w:color w:val="F2F2F2" w:themeColor="background1" w:themeShade="F2"/>
              </w:rPr>
            </w:pPr>
            <w:r w:rsidRPr="00184391">
              <w:rPr>
                <w:rFonts w:ascii="Calibri" w:hAnsi="Calibri" w:cs="Calibri"/>
                <w:b/>
                <w:color w:val="F2F2F2" w:themeColor="background1" w:themeShade="F2"/>
              </w:rPr>
              <w:t>LISTA DE DOCUMENTOS QUE SE ADJUNTAN (PRESUPUESTOS, PROGRAMAS, ETC.) Y OBSERVACIONES</w:t>
            </w:r>
          </w:p>
        </w:tc>
      </w:tr>
      <w:tr w:rsidR="00184391" w:rsidRPr="006D0613" w14:paraId="74F313D6" w14:textId="77777777" w:rsidTr="0078018E">
        <w:trPr>
          <w:trHeight w:val="1535"/>
        </w:trPr>
        <w:tc>
          <w:tcPr>
            <w:tcW w:w="10435" w:type="dxa"/>
            <w:gridSpan w:val="15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sdt>
            <w:sdtPr>
              <w:rPr>
                <w:rFonts w:ascii="Calibri" w:hAnsi="Calibri" w:cs="Calibri"/>
              </w:rPr>
              <w:id w:val="-389501330"/>
              <w:placeholder>
                <w:docPart w:val="7BEA513188C348B6917592D6846EA9E5"/>
              </w:placeholder>
              <w:showingPlcHdr/>
            </w:sdtPr>
            <w:sdtEndPr/>
            <w:sdtContent>
              <w:p w14:paraId="698D834D" w14:textId="74181DF8" w:rsidR="00184391" w:rsidRPr="006D0613" w:rsidRDefault="00184391" w:rsidP="00184391">
                <w:pPr>
                  <w:ind w:left="709" w:hanging="709"/>
                  <w:rPr>
                    <w:rFonts w:ascii="Calibri" w:hAnsi="Calibri" w:cs="Calibri"/>
                    <w:b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sdtContent>
          </w:sdt>
        </w:tc>
      </w:tr>
      <w:tr w:rsidR="00184391" w:rsidRPr="006D0613" w14:paraId="181B348D" w14:textId="77777777" w:rsidTr="00184391">
        <w:trPr>
          <w:trHeight w:val="161"/>
        </w:trPr>
        <w:tc>
          <w:tcPr>
            <w:tcW w:w="10435" w:type="dxa"/>
            <w:gridSpan w:val="15"/>
            <w:tcBorders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FFFFFF"/>
          </w:tcPr>
          <w:p w14:paraId="65CA2C87" w14:textId="77777777" w:rsidR="00184391" w:rsidRPr="006D0613" w:rsidRDefault="00184391" w:rsidP="00184391">
            <w:pPr>
              <w:rPr>
                <w:rFonts w:ascii="Calibri" w:hAnsi="Calibri" w:cs="Calibri"/>
                <w:b/>
              </w:rPr>
            </w:pPr>
          </w:p>
        </w:tc>
      </w:tr>
      <w:tr w:rsidR="00184391" w:rsidRPr="006D0613" w14:paraId="4C168C46" w14:textId="77777777" w:rsidTr="00184391">
        <w:trPr>
          <w:trHeight w:val="388"/>
        </w:trPr>
        <w:tc>
          <w:tcPr>
            <w:tcW w:w="10435" w:type="dxa"/>
            <w:gridSpan w:val="1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6BBC2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OTRAS ESPECIFICACIONES</w:t>
            </w:r>
          </w:p>
        </w:tc>
      </w:tr>
      <w:tr w:rsidR="00184391" w:rsidRPr="006D0613" w14:paraId="3C2E97D7" w14:textId="77777777" w:rsidTr="00184391">
        <w:trPr>
          <w:trHeight w:val="288"/>
        </w:trPr>
        <w:tc>
          <w:tcPr>
            <w:tcW w:w="2395" w:type="dxa"/>
            <w:gridSpan w:val="3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810408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DETALLES DE </w:t>
            </w:r>
            <w:r w:rsidRPr="006D0613">
              <w:rPr>
                <w:rFonts w:ascii="Calibri" w:hAnsi="Calibri" w:cs="Calibri"/>
                <w:b/>
              </w:rPr>
              <w:t>DESPLAZAMIENTO SOLICITADO</w:t>
            </w:r>
          </w:p>
        </w:tc>
        <w:tc>
          <w:tcPr>
            <w:tcW w:w="3837" w:type="dxa"/>
            <w:gridSpan w:val="6"/>
            <w:tcBorders>
              <w:top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8878D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y hora de salida</w:t>
            </w:r>
          </w:p>
        </w:tc>
        <w:tc>
          <w:tcPr>
            <w:tcW w:w="4203" w:type="dxa"/>
            <w:gridSpan w:val="6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0F5B3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y hora de regreso</w:t>
            </w:r>
          </w:p>
        </w:tc>
      </w:tr>
      <w:tr w:rsidR="00184391" w:rsidRPr="006D0613" w14:paraId="38B4894C" w14:textId="77777777" w:rsidTr="00184391">
        <w:trPr>
          <w:trHeight w:val="412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283D557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</w:rPr>
            <w:id w:val="858092438"/>
            <w:placeholder>
              <w:docPart w:val="5A21BACE91F94C39A390FE3575A25E4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  <w:gridSpan w:val="3"/>
                <w:shd w:val="clear" w:color="auto" w:fill="auto"/>
                <w:vAlign w:val="center"/>
              </w:tcPr>
              <w:p w14:paraId="769C5A52" w14:textId="77777777" w:rsidR="00184391" w:rsidRPr="006D0613" w:rsidRDefault="00184391" w:rsidP="00184391">
                <w:pPr>
                  <w:jc w:val="center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fecha.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55265485"/>
            <w:placeholder>
              <w:docPart w:val="5AFE79115A1E48C1993E3090F627D644"/>
            </w:placeholder>
            <w:showingPlcHdr/>
          </w:sdtPr>
          <w:sdtEndPr/>
          <w:sdtContent>
            <w:tc>
              <w:tcPr>
                <w:tcW w:w="1830" w:type="dxa"/>
                <w:gridSpan w:val="3"/>
                <w:shd w:val="clear" w:color="auto" w:fill="auto"/>
                <w:vAlign w:val="center"/>
              </w:tcPr>
              <w:p w14:paraId="6741F552" w14:textId="77777777" w:rsidR="00184391" w:rsidRPr="006D0613" w:rsidRDefault="00184391" w:rsidP="00184391">
                <w:pPr>
                  <w:jc w:val="center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hora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40480290"/>
            <w:placeholder>
              <w:docPart w:val="3A2BF7825C1040A3B2988043CEE2924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86" w:type="dxa"/>
                <w:gridSpan w:val="3"/>
                <w:shd w:val="clear" w:color="auto" w:fill="auto"/>
                <w:vAlign w:val="center"/>
              </w:tcPr>
              <w:p w14:paraId="686D3C9A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fecha.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74837057"/>
            <w:placeholder>
              <w:docPart w:val="14DDEC84EF0B40EEB7B22DAF7C12AD4A"/>
            </w:placeholder>
            <w:showingPlcHdr/>
          </w:sdtPr>
          <w:sdtEndPr/>
          <w:sdtContent>
            <w:tc>
              <w:tcPr>
                <w:tcW w:w="2017" w:type="dxa"/>
                <w:gridSpan w:val="3"/>
                <w:tcBorders>
                  <w:right w:val="single" w:sz="24" w:space="0" w:color="808080" w:themeColor="background1" w:themeShade="80"/>
                </w:tcBorders>
                <w:shd w:val="clear" w:color="auto" w:fill="auto"/>
                <w:vAlign w:val="center"/>
              </w:tcPr>
              <w:p w14:paraId="41BADCC7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hora</w:t>
                </w:r>
              </w:p>
            </w:tc>
          </w:sdtContent>
        </w:sdt>
      </w:tr>
      <w:tr w:rsidR="00184391" w:rsidRPr="006D0613" w14:paraId="39D3A8E6" w14:textId="77777777" w:rsidTr="00184391">
        <w:trPr>
          <w:trHeight w:val="246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103FBA2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2F2F2" w:themeFill="background1" w:themeFillShade="F2"/>
            <w:vAlign w:val="center"/>
          </w:tcPr>
          <w:p w14:paraId="10D9333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Medio de transporte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8EBC1D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Importe</w:t>
            </w:r>
          </w:p>
        </w:tc>
      </w:tr>
      <w:tr w:rsidR="00184391" w:rsidRPr="006D0613" w14:paraId="6057015B" w14:textId="77777777" w:rsidTr="00184391">
        <w:trPr>
          <w:trHeight w:val="394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8034145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FFFFF"/>
            <w:vAlign w:val="center"/>
          </w:tcPr>
          <w:p w14:paraId="7FEBB301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50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Tren 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03F1D62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87014522"/>
                <w:placeholder>
                  <w:docPart w:val="5A814861FCD84FA1A53155A1D58EA1FB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073603D3" w14:textId="77777777" w:rsidTr="00184391">
        <w:trPr>
          <w:trHeight w:val="413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4DBE8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FFFFF"/>
            <w:vAlign w:val="center"/>
          </w:tcPr>
          <w:p w14:paraId="03682588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71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Avión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D747193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365977"/>
                <w:placeholder>
                  <w:docPart w:val="5B32E56C85BF4D3C9A2C4EE4C0C1C671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446E5175" w14:textId="77777777" w:rsidTr="00184391">
        <w:trPr>
          <w:trHeight w:val="418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E3D6CF3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gridSpan w:val="4"/>
            <w:shd w:val="clear" w:color="auto" w:fill="FFFFFF"/>
            <w:vAlign w:val="center"/>
          </w:tcPr>
          <w:p w14:paraId="55898210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2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Vehículo propio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 w14:paraId="174F8D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D0613">
              <w:rPr>
                <w:rFonts w:ascii="Calibri" w:hAnsi="Calibri" w:cs="Calibri"/>
              </w:rPr>
              <w:t>Kms</w:t>
            </w:r>
            <w:proofErr w:type="spellEnd"/>
            <w:r w:rsidRPr="006D0613">
              <w:rPr>
                <w:rFonts w:ascii="Calibri" w:hAnsi="Calibri" w:cs="Calibri"/>
              </w:rPr>
              <w:t xml:space="preserve"> estimados: </w:t>
            </w:r>
            <w:sdt>
              <w:sdtPr>
                <w:rPr>
                  <w:rFonts w:ascii="Calibri" w:hAnsi="Calibri" w:cs="Calibri"/>
                </w:rPr>
                <w:id w:val="1697885438"/>
                <w:placeholder>
                  <w:docPart w:val="B9C31D3BFD124E379F5C07416E8C182D"/>
                </w:placeholder>
                <w:showingPlcHdr/>
              </w:sdtPr>
              <w:sdtEndPr/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para escribir</w:t>
                </w:r>
              </w:sdtContent>
            </w:sdt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1E90B96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9686475"/>
                <w:placeholder>
                  <w:docPart w:val="DF6D18D937D44D7181DB7A8E09DBBFEC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495881DE" w14:textId="77777777" w:rsidTr="00184391">
        <w:trPr>
          <w:trHeight w:val="415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5737D8C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4846459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73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Otro:  </w:t>
            </w:r>
            <w:sdt>
              <w:sdtPr>
                <w:rPr>
                  <w:rFonts w:ascii="Calibri" w:hAnsi="Calibri" w:cs="Calibri"/>
                </w:rPr>
                <w:id w:val="843052104"/>
                <w:placeholder>
                  <w:docPart w:val="4A8AC8B93E804A66A6E16BA5E9F571C4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  <w:tc>
          <w:tcPr>
            <w:tcW w:w="1795" w:type="dxa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60A6F31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05313787"/>
                <w:placeholder>
                  <w:docPart w:val="7EBA6410EF0145D0B1C4A2334264D2FB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122C22B5" w14:textId="77777777" w:rsidTr="00184391">
        <w:trPr>
          <w:trHeight w:val="246"/>
        </w:trPr>
        <w:tc>
          <w:tcPr>
            <w:tcW w:w="2395" w:type="dxa"/>
            <w:gridSpan w:val="3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37AFE0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DETALLES DEL </w:t>
            </w:r>
            <w:r w:rsidRPr="006D0613">
              <w:rPr>
                <w:rFonts w:ascii="Calibri" w:hAnsi="Calibri" w:cs="Calibri"/>
                <w:b/>
              </w:rPr>
              <w:t>ALOJAMIENTO SOLICITADO</w:t>
            </w:r>
          </w:p>
        </w:tc>
        <w:tc>
          <w:tcPr>
            <w:tcW w:w="1275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7077B0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Localidad</w:t>
            </w:r>
          </w:p>
        </w:tc>
        <w:sdt>
          <w:sdtPr>
            <w:rPr>
              <w:rFonts w:ascii="Calibri" w:hAnsi="Calibri" w:cs="Calibri"/>
            </w:rPr>
            <w:id w:val="-342322931"/>
            <w:placeholder>
              <w:docPart w:val="66A6AF630B01429F92ABC650CC08B3AA"/>
            </w:placeholder>
            <w:showingPlcHdr/>
          </w:sdtPr>
          <w:sdtEndPr/>
          <w:sdtContent>
            <w:tc>
              <w:tcPr>
                <w:tcW w:w="3272" w:type="dxa"/>
                <w:gridSpan w:val="6"/>
                <w:tcBorders>
                  <w:top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75AC5B4C" w14:textId="25ADE921" w:rsidR="00184391" w:rsidRPr="006D0613" w:rsidRDefault="00184391" w:rsidP="00184391">
                <w:pPr>
                  <w:jc w:val="both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1559" w:type="dxa"/>
            <w:gridSpan w:val="3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3773EF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de entrada</w:t>
            </w:r>
          </w:p>
        </w:tc>
        <w:sdt>
          <w:sdtPr>
            <w:rPr>
              <w:rFonts w:ascii="Calibri" w:hAnsi="Calibri" w:cs="Calibri"/>
            </w:rPr>
            <w:id w:val="671534552"/>
            <w:placeholder>
              <w:docPart w:val="520C65509C7242C9BAF20B0872E53D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gridSpan w:val="2"/>
                <w:tcBorders>
                  <w:top w:val="single" w:sz="24" w:space="0" w:color="808080" w:themeColor="background1" w:themeShade="80"/>
                  <w:right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1A6790D6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fecha.</w:t>
                </w:r>
              </w:p>
            </w:tc>
          </w:sdtContent>
        </w:sdt>
      </w:tr>
      <w:tr w:rsidR="00184391" w:rsidRPr="006D0613" w14:paraId="5774F040" w14:textId="77777777" w:rsidTr="00184391">
        <w:trPr>
          <w:trHeight w:val="452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23C3FBD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66022A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Tipo de habitación</w:t>
            </w:r>
          </w:p>
        </w:tc>
        <w:tc>
          <w:tcPr>
            <w:tcW w:w="1281" w:type="dxa"/>
            <w:gridSpan w:val="3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06DCA32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2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Doble         </w:t>
            </w:r>
            <w:sdt>
              <w:sdtPr>
                <w:rPr>
                  <w:rFonts w:ascii="Calibri" w:hAnsi="Calibri" w:cs="Calibri"/>
                </w:rPr>
                <w:id w:val="2433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 Individual</w:t>
            </w:r>
          </w:p>
        </w:tc>
        <w:tc>
          <w:tcPr>
            <w:tcW w:w="857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F297D6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Importe</w:t>
            </w:r>
          </w:p>
        </w:tc>
        <w:tc>
          <w:tcPr>
            <w:tcW w:w="1134" w:type="dxa"/>
            <w:gridSpan w:val="2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BB7C503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94734972"/>
                <w:placeholder>
                  <w:docPart w:val="0C38C57787B04F8DB5262B478A669AB9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  <w:tc>
          <w:tcPr>
            <w:tcW w:w="1559" w:type="dxa"/>
            <w:gridSpan w:val="3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0DB684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de salida</w:t>
            </w:r>
          </w:p>
        </w:tc>
        <w:sdt>
          <w:sdtPr>
            <w:rPr>
              <w:rFonts w:ascii="Calibri" w:hAnsi="Calibri" w:cs="Calibri"/>
            </w:rPr>
            <w:id w:val="-73201202"/>
            <w:placeholder>
              <w:docPart w:val="328816E0B3F64A7AB1E7A03C2B97E79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gridSpan w:val="2"/>
                <w:tcBorders>
                  <w:bottom w:val="single" w:sz="24" w:space="0" w:color="808080" w:themeColor="background1" w:themeShade="80"/>
                  <w:right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4D1FC928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fecha.</w:t>
                </w:r>
              </w:p>
            </w:tc>
          </w:sdtContent>
        </w:sdt>
      </w:tr>
      <w:tr w:rsidR="00184391" w:rsidRPr="006D0613" w14:paraId="5582433E" w14:textId="77777777" w:rsidTr="00184391">
        <w:trPr>
          <w:trHeight w:val="493"/>
        </w:trPr>
        <w:tc>
          <w:tcPr>
            <w:tcW w:w="2395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C31B69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RESTAURACIÓN Y </w:t>
            </w:r>
            <w:r w:rsidRPr="006D0613">
              <w:rPr>
                <w:rFonts w:ascii="Calibri" w:hAnsi="Calibri" w:cs="Calibri"/>
                <w:b/>
              </w:rPr>
              <w:t>DIETAS</w:t>
            </w:r>
          </w:p>
        </w:tc>
        <w:tc>
          <w:tcPr>
            <w:tcW w:w="3837" w:type="dxa"/>
            <w:gridSpan w:val="6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36BBE9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Importe estimado según RD </w:t>
            </w:r>
            <w:r>
              <w:rPr>
                <w:rFonts w:ascii="Calibri" w:hAnsi="Calibri" w:cs="Calibri"/>
              </w:rPr>
              <w:t>24/1997 GVA</w:t>
            </w:r>
            <w:r w:rsidRPr="006D0613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203" w:type="dxa"/>
            <w:gridSpan w:val="6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0D3B98F" w14:textId="77777777" w:rsidR="00184391" w:rsidRPr="006D0613" w:rsidRDefault="0078018E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5039095"/>
                <w:placeholder>
                  <w:docPart w:val="3E24F2F75ADB424C984761534B3B31BD"/>
                </w:placeholder>
                <w:showingPlcHdr/>
              </w:sdtPr>
              <w:sdtEndPr/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</w:tbl>
    <w:tbl>
      <w:tblPr>
        <w:tblpPr w:leftFromText="142" w:rightFromText="142" w:vertAnchor="text" w:horzAnchor="margin" w:tblpX="53" w:tblpY="58"/>
        <w:tblOverlap w:val="never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3748"/>
        <w:gridCol w:w="3210"/>
      </w:tblGrid>
      <w:tr w:rsidR="006D0613" w:rsidRPr="006D0613" w14:paraId="74824808" w14:textId="77777777" w:rsidTr="006D0613">
        <w:trPr>
          <w:trHeight w:val="318"/>
        </w:trPr>
        <w:tc>
          <w:tcPr>
            <w:tcW w:w="3477" w:type="dxa"/>
            <w:shd w:val="clear" w:color="auto" w:fill="A6A6A6" w:themeFill="background1" w:themeFillShade="A6"/>
            <w:vAlign w:val="center"/>
          </w:tcPr>
          <w:p w14:paraId="3AD6A528" w14:textId="107E92ED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PERSONA QUE SOLICITA</w:t>
            </w:r>
          </w:p>
        </w:tc>
        <w:tc>
          <w:tcPr>
            <w:tcW w:w="3748" w:type="dxa"/>
            <w:shd w:val="clear" w:color="auto" w:fill="A6A6A6" w:themeFill="background1" w:themeFillShade="A6"/>
            <w:vAlign w:val="center"/>
          </w:tcPr>
          <w:p w14:paraId="578AB729" w14:textId="00292FF0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REVISADO</w:t>
            </w:r>
            <w:r w:rsidR="0045066D">
              <w:rPr>
                <w:rFonts w:ascii="Calibri" w:hAnsi="Calibri" w:cs="Calibri"/>
                <w:b/>
                <w:color w:val="FFFFFF" w:themeColor="background1"/>
              </w:rPr>
              <w:t xml:space="preserve"> – IP/RESPONSABLE PROYECTO</w:t>
            </w:r>
          </w:p>
        </w:tc>
        <w:tc>
          <w:tcPr>
            <w:tcW w:w="3210" w:type="dxa"/>
            <w:shd w:val="clear" w:color="auto" w:fill="A6A6A6" w:themeFill="background1" w:themeFillShade="A6"/>
            <w:vAlign w:val="center"/>
          </w:tcPr>
          <w:p w14:paraId="7FA1929B" w14:textId="02EDE192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APROBADO*</w:t>
            </w:r>
            <w:r w:rsidR="0045066D">
              <w:rPr>
                <w:rFonts w:ascii="Calibri" w:hAnsi="Calibri" w:cs="Calibri"/>
                <w:b/>
                <w:color w:val="FFFFFF" w:themeColor="background1"/>
              </w:rPr>
              <w:t xml:space="preserve"> - DIRECTOR GERENTE</w:t>
            </w:r>
          </w:p>
        </w:tc>
      </w:tr>
      <w:sdt>
        <w:sdtPr>
          <w:rPr>
            <w:rFonts w:ascii="Calibri" w:hAnsi="Calibri" w:cs="Calibri"/>
          </w:rPr>
          <w:id w:val="729731939"/>
          <w:placeholder>
            <w:docPart w:val="ECE5BF9FB5F64FE8831071D027BDCD9E"/>
          </w:placeholder>
        </w:sdtPr>
        <w:sdtEndPr/>
        <w:sdtContent>
          <w:tr w:rsidR="006D0613" w:rsidRPr="006D0613" w14:paraId="7589DB67" w14:textId="77777777" w:rsidTr="0045066D">
            <w:trPr>
              <w:trHeight w:val="1220"/>
            </w:trPr>
            <w:tc>
              <w:tcPr>
                <w:tcW w:w="3477" w:type="dxa"/>
                <w:shd w:val="clear" w:color="auto" w:fill="FFFFFF"/>
              </w:tcPr>
              <w:p w14:paraId="68613F68" w14:textId="4720BFFC" w:rsidR="006D0613" w:rsidRPr="006D0613" w:rsidRDefault="006D0613" w:rsidP="0045066D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75CA5756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6E858749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13A3DDE7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sdt>
                <w:sdtPr>
                  <w:rPr>
                    <w:rFonts w:ascii="Calibri" w:hAnsi="Calibri" w:cs="Calibri"/>
                  </w:rPr>
                  <w:id w:val="-412165373"/>
                  <w:placeholder>
                    <w:docPart w:val="5AB1FD7DF7C04D6894F97F7B067BABC1"/>
                  </w:placeholder>
                  <w:showingPlcHdr/>
                </w:sdtPr>
                <w:sdtEndPr/>
                <w:sdtContent>
                  <w:p w14:paraId="1084AD6E" w14:textId="7AE393E6" w:rsidR="006D0613" w:rsidRPr="006D0613" w:rsidRDefault="006D0613" w:rsidP="00F56CE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6D0613">
                      <w:rPr>
                        <w:rStyle w:val="Textodelmarcadordeposicin"/>
                        <w:rFonts w:ascii="Calibri" w:eastAsia="Calibri" w:hAnsi="Calibri" w:cs="Calibri"/>
                      </w:rPr>
                      <w:t>Haga clic para texto.</w:t>
                    </w:r>
                  </w:p>
                </w:sdtContent>
              </w:sdt>
            </w:tc>
            <w:tc>
              <w:tcPr>
                <w:tcW w:w="3748" w:type="dxa"/>
                <w:shd w:val="clear" w:color="auto" w:fill="FFFFFF"/>
              </w:tcPr>
              <w:p w14:paraId="48266767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0459BB14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016AADE2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749D72BE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sdt>
                <w:sdtPr>
                  <w:rPr>
                    <w:rFonts w:ascii="Calibri" w:hAnsi="Calibri" w:cs="Calibri"/>
                  </w:rPr>
                  <w:id w:val="-1156685604"/>
                  <w:placeholder>
                    <w:docPart w:val="ECE5BF9FB5F64FE8831071D027BDCD9E"/>
                  </w:placeholder>
                  <w:showingPlcHdr/>
                </w:sdtPr>
                <w:sdtEndPr/>
                <w:sdtContent>
                  <w:p w14:paraId="5747D357" w14:textId="77777777" w:rsidR="006D0613" w:rsidRPr="006D0613" w:rsidRDefault="006D0613" w:rsidP="00F56CE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6D0613">
                      <w:rPr>
                        <w:rStyle w:val="Textodelmarcadordeposicin"/>
                        <w:rFonts w:ascii="Calibri" w:eastAsia="Calibri" w:hAnsi="Calibri" w:cs="Calibri"/>
                      </w:rPr>
                      <w:t>Haga clic o pulse aquí para escribir texto.</w:t>
                    </w:r>
                  </w:p>
                </w:sdtContent>
              </w:sdt>
            </w:tc>
            <w:tc>
              <w:tcPr>
                <w:tcW w:w="3210" w:type="dxa"/>
                <w:shd w:val="clear" w:color="auto" w:fill="FFFFFF"/>
              </w:tcPr>
              <w:p w14:paraId="49BBA28C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3E57ADCD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44B35C40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2FE6E7BB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4854BAAA" w14:textId="215E7772" w:rsidR="006D0613" w:rsidRPr="006D0613" w:rsidRDefault="0045066D" w:rsidP="00F56CE0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Vicente De Juan Martín</w:t>
                </w:r>
              </w:p>
            </w:tc>
          </w:tr>
        </w:sdtContent>
      </w:sdt>
    </w:tbl>
    <w:p w14:paraId="7D83E5B9" w14:textId="77777777" w:rsidR="006D0613" w:rsidRPr="0045066D" w:rsidRDefault="006D0613" w:rsidP="00F56CE0">
      <w:pPr>
        <w:rPr>
          <w:rFonts w:ascii="Calibri" w:hAnsi="Calibri" w:cs="Calibri"/>
          <w:sz w:val="8"/>
          <w:szCs w:val="8"/>
        </w:rPr>
      </w:pPr>
    </w:p>
    <w:sectPr w:rsidR="006D0613" w:rsidRPr="0045066D" w:rsidSect="0045066D">
      <w:footerReference w:type="default" r:id="rId7"/>
      <w:pgSz w:w="11906" w:h="16838"/>
      <w:pgMar w:top="0" w:right="720" w:bottom="720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7142" w14:textId="77777777" w:rsidR="006D0613" w:rsidRDefault="006D0613" w:rsidP="006D0613">
      <w:r>
        <w:separator/>
      </w:r>
    </w:p>
  </w:endnote>
  <w:endnote w:type="continuationSeparator" w:id="0">
    <w:p w14:paraId="4403E16D" w14:textId="77777777" w:rsidR="006D0613" w:rsidRDefault="006D0613" w:rsidP="006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A9D" w14:textId="77777777" w:rsidR="0078018E" w:rsidRDefault="0078018E" w:rsidP="0078018E">
    <w:pPr>
      <w:pStyle w:val="Normal1"/>
      <w:jc w:val="both"/>
      <w:rPr>
        <w:rFonts w:ascii="Arial" w:hAnsi="Arial" w:cs="Arial"/>
        <w:i/>
        <w:color w:val="000000"/>
        <w:sz w:val="12"/>
      </w:rPr>
    </w:pPr>
    <w:r>
      <w:rPr>
        <w:rFonts w:ascii="Arial" w:hAnsi="Arial" w:cs="Arial"/>
        <w:i/>
        <w:color w:val="000000"/>
        <w:sz w:val="12"/>
      </w:rPr>
      <w:t>* En virtud de las competencias delegadas por el Patronato y según los nuevos Estatutos de la Fundación para la Investigación del Hospital Clínico de la Comunidad Valenciana INCLIVA se autoriza la comisión de servicios.</w:t>
    </w:r>
  </w:p>
  <w:p w14:paraId="3A101E9D" w14:textId="3234D497" w:rsidR="001032B9" w:rsidRPr="0078018E" w:rsidRDefault="0078018E" w:rsidP="0078018E">
    <w:pPr>
      <w:pStyle w:val="Normal1"/>
      <w:jc w:val="both"/>
    </w:pPr>
    <w:r>
      <w:rPr>
        <w:rFonts w:ascii="Arial" w:hAnsi="Arial" w:cs="Arial"/>
        <w:i/>
        <w:color w:val="000000"/>
        <w:sz w:val="12"/>
      </w:rPr>
      <w:t xml:space="preserve">Los datos personales que pudieran estar consignados en el presente modelo se encuentran en el marco de los tratamientos relativos a la gestión del ejercicio de las funciones de un contrato laboral, para el caso del personal contratado o de la gestión de la actividad investigadora del personal investigador propio y adscrito. El </w:t>
    </w:r>
    <w:r>
      <w:rPr>
        <w:rFonts w:ascii="Arial" w:hAnsi="Arial" w:cs="Arial"/>
        <w:i/>
        <w:color w:val="000000"/>
        <w:sz w:val="12"/>
        <w:u w:val="single"/>
      </w:rPr>
      <w:t>Responsable del Tratamiento</w:t>
    </w:r>
    <w:r>
      <w:rPr>
        <w:rFonts w:ascii="Arial" w:hAnsi="Arial" w:cs="Arial"/>
        <w:i/>
        <w:color w:val="000000"/>
        <w:sz w:val="12"/>
      </w:rPr>
      <w:t xml:space="preserve"> será la Fundación INCLIVA para la </w:t>
    </w:r>
    <w:r>
      <w:rPr>
        <w:rFonts w:ascii="Arial" w:hAnsi="Arial" w:cs="Arial"/>
        <w:i/>
        <w:color w:val="000000"/>
        <w:sz w:val="12"/>
        <w:u w:val="single"/>
      </w:rPr>
      <w:t>finalidad</w:t>
    </w:r>
    <w:r>
      <w:rPr>
        <w:rFonts w:ascii="Arial" w:hAnsi="Arial" w:cs="Arial"/>
        <w:i/>
        <w:color w:val="000000"/>
        <w:sz w:val="12"/>
      </w:rPr>
      <w:t xml:space="preserve"> de gestionar permisos, licencias y comisiones de servicio en virtud de la </w:t>
    </w:r>
    <w:r>
      <w:rPr>
        <w:rFonts w:ascii="Arial" w:hAnsi="Arial" w:cs="Arial"/>
        <w:i/>
        <w:color w:val="000000"/>
        <w:sz w:val="12"/>
        <w:u w:val="single"/>
      </w:rPr>
      <w:t>legitimación</w:t>
    </w:r>
    <w:r>
      <w:rPr>
        <w:rFonts w:ascii="Arial" w:hAnsi="Arial" w:cs="Arial"/>
        <w:i/>
        <w:color w:val="000000"/>
        <w:sz w:val="12"/>
      </w:rPr>
      <w:t xml:space="preserve"> del artículo 6.1.c) del RGPD, siendo el tratamiento necesario para el cumplimiento de una obligación legal aplicable al responsable del tratamiento (observancia del régimen estatutario y obligaciones legales en materia de personal del sector público instrumental de la Ley 1/2015, de 6 de febrero, de la Generalitat, de Hacienda Pública, del Sector Público Instrumental y de Subvenciones). </w:t>
    </w:r>
    <w:r>
      <w:rPr>
        <w:rFonts w:ascii="Arial" w:hAnsi="Arial" w:cs="Arial"/>
        <w:i/>
        <w:color w:val="000000"/>
        <w:sz w:val="12"/>
        <w:u w:val="single"/>
      </w:rPr>
      <w:t>Cesión de datos</w:t>
    </w:r>
    <w:r>
      <w:rPr>
        <w:rFonts w:ascii="Arial" w:hAnsi="Arial" w:cs="Arial"/>
        <w:i/>
        <w:color w:val="000000"/>
        <w:sz w:val="12"/>
      </w:rPr>
      <w:t xml:space="preserve">: a las administraciones públicas, locales y autonómicas, competentes para la justificación económica del servicio. </w:t>
    </w:r>
    <w:r>
      <w:rPr>
        <w:rFonts w:ascii="Arial" w:hAnsi="Arial" w:cs="Arial"/>
        <w:i/>
        <w:color w:val="000000"/>
        <w:sz w:val="12"/>
        <w:u w:val="single"/>
      </w:rPr>
      <w:t>Encargados de tratamiento</w:t>
    </w:r>
    <w:r>
      <w:rPr>
        <w:rFonts w:ascii="Arial" w:hAnsi="Arial" w:cs="Arial"/>
        <w:i/>
        <w:color w:val="000000"/>
        <w:sz w:val="12"/>
      </w:rPr>
      <w:t xml:space="preserve">: agencia de viajes. No está previsto realizar transferencias internacionales de datos. Puede ejercer sus derechos de acceder, rectificar, suprimir y otros derechos sobre el tratamiento de sus datos personales. Para información adicional y ejercicio de derechos, diríjase a la sección de datos personales en www.incliva.es o contacte con la unidad de protección de datos en </w:t>
    </w:r>
    <w:hyperlink r:id="rId1" w:history="1">
      <w:r w:rsidRPr="007261DB">
        <w:rPr>
          <w:rStyle w:val="Hipervnculo"/>
          <w:rFonts w:ascii="Arial" w:hAnsi="Arial" w:cs="Arial"/>
          <w:i/>
          <w:sz w:val="12"/>
        </w:rPr>
        <w:t>protecciondatos@incliva.es</w:t>
      </w:r>
    </w:hyperlink>
    <w:r>
      <w:rPr>
        <w:rFonts w:ascii="Arial" w:hAnsi="Arial" w:cs="Arial"/>
        <w:i/>
        <w:color w:val="000000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AE1D0" w14:textId="77777777" w:rsidR="006D0613" w:rsidRDefault="006D0613" w:rsidP="006D0613">
      <w:r>
        <w:separator/>
      </w:r>
    </w:p>
  </w:footnote>
  <w:footnote w:type="continuationSeparator" w:id="0">
    <w:p w14:paraId="2D1464C9" w14:textId="77777777" w:rsidR="006D0613" w:rsidRDefault="006D0613" w:rsidP="006D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3"/>
    <w:rsid w:val="000807AB"/>
    <w:rsid w:val="000A03A4"/>
    <w:rsid w:val="001032B9"/>
    <w:rsid w:val="001454D4"/>
    <w:rsid w:val="00184391"/>
    <w:rsid w:val="002C3ECE"/>
    <w:rsid w:val="003275C9"/>
    <w:rsid w:val="004205F9"/>
    <w:rsid w:val="0045066D"/>
    <w:rsid w:val="00525259"/>
    <w:rsid w:val="00546970"/>
    <w:rsid w:val="005530C4"/>
    <w:rsid w:val="00614F32"/>
    <w:rsid w:val="006D0613"/>
    <w:rsid w:val="0078018E"/>
    <w:rsid w:val="007A534A"/>
    <w:rsid w:val="00811963"/>
    <w:rsid w:val="00820DE4"/>
    <w:rsid w:val="008461B4"/>
    <w:rsid w:val="00A313D1"/>
    <w:rsid w:val="00B4686E"/>
    <w:rsid w:val="00E3070B"/>
    <w:rsid w:val="00E44A30"/>
    <w:rsid w:val="00E64945"/>
    <w:rsid w:val="00EA4F4B"/>
    <w:rsid w:val="00F56CE0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BAEFF"/>
  <w15:chartTrackingRefBased/>
  <w15:docId w15:val="{8D6E0F31-2B09-4031-871B-5CDFDE4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06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6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6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6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6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6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6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6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6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6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6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0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06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0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61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uiPriority w:val="99"/>
    <w:semiHidden/>
    <w:rsid w:val="006D061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D0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61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0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61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6D06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32B9"/>
    <w:rPr>
      <w:color w:val="467886" w:themeColor="hyperlink"/>
      <w:u w:val="single"/>
    </w:rPr>
  </w:style>
  <w:style w:type="paragraph" w:customStyle="1" w:styleId="Normal1">
    <w:name w:val="Normal1"/>
    <w:qFormat/>
    <w:rsid w:val="007801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8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incliva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E5BF9FB5F64FE8831071D027BD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BE65-5731-415A-A7CF-A0D3F949AA5B}"/>
      </w:docPartPr>
      <w:docPartBody>
        <w:p w:rsidR="003C2105" w:rsidRDefault="003C2105" w:rsidP="003C2105">
          <w:pPr>
            <w:pStyle w:val="ECE5BF9FB5F64FE8831071D027BDCD9E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o pulse aquí para escribir texto.</w:t>
          </w:r>
        </w:p>
      </w:docPartBody>
    </w:docPart>
    <w:docPart>
      <w:docPartPr>
        <w:name w:val="5AB1FD7DF7C04D6894F97F7B067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145C-7A57-47B1-8BA2-3EB72B0BAC8E}"/>
      </w:docPartPr>
      <w:docPartBody>
        <w:p w:rsidR="003C2105" w:rsidRDefault="003C2105" w:rsidP="003C2105">
          <w:pPr>
            <w:pStyle w:val="5AB1FD7DF7C04D6894F97F7B067BABC1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para texto.</w:t>
          </w:r>
        </w:p>
      </w:docPartBody>
    </w:docPart>
    <w:docPart>
      <w:docPartPr>
        <w:name w:val="CCC8CAD9B890458499499BC4586A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E0EB-092D-4FCA-826A-162DEFFFF333}"/>
      </w:docPartPr>
      <w:docPartBody>
        <w:p w:rsidR="003C2105" w:rsidRDefault="003C2105" w:rsidP="003C2105">
          <w:pPr>
            <w:pStyle w:val="CCC8CAD9B890458499499BC4586AC484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6A9ACDA2CB247D4BC9315141C4D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86D1-24F5-4935-A910-F041EB8D3E44}"/>
      </w:docPartPr>
      <w:docPartBody>
        <w:p w:rsidR="003C2105" w:rsidRDefault="003C2105" w:rsidP="003C2105">
          <w:pPr>
            <w:pStyle w:val="76A9ACDA2CB247D4BC9315141C4D9059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una fecha.</w:t>
          </w:r>
        </w:p>
      </w:docPartBody>
    </w:docPart>
    <w:docPart>
      <w:docPartPr>
        <w:name w:val="69710252683E41EEB306479ED3B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68AC-EA2C-4D59-A8F9-4A9E9C192DAC}"/>
      </w:docPartPr>
      <w:docPartBody>
        <w:p w:rsidR="003C2105" w:rsidRDefault="003C2105" w:rsidP="003C2105">
          <w:pPr>
            <w:pStyle w:val="69710252683E41EEB306479ED3BE6CAB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F42DE8F869B4E7D8446876656CC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E609-5DCA-4B43-80A9-48A878F0E6DC}"/>
      </w:docPartPr>
      <w:docPartBody>
        <w:p w:rsidR="003C2105" w:rsidRDefault="003C2105" w:rsidP="003C2105">
          <w:pPr>
            <w:pStyle w:val="4F42DE8F869B4E7D8446876656CC57B7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19398EAA40F43A4A01D4B7EBF48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733A-DB2E-4C41-AE5C-4F6F3E13D7BA}"/>
      </w:docPartPr>
      <w:docPartBody>
        <w:p w:rsidR="003C2105" w:rsidRDefault="003C2105" w:rsidP="003C2105">
          <w:pPr>
            <w:pStyle w:val="419398EAA40F43A4A01D4B7EBF48B9B8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A5D0F4955542488FB7F5119D491B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23D9-9E93-4457-ABE9-AB1AC907D452}"/>
      </w:docPartPr>
      <w:docPartBody>
        <w:p w:rsidR="003C2105" w:rsidRDefault="003C2105" w:rsidP="003C2105">
          <w:pPr>
            <w:pStyle w:val="A5D0F4955542488FB7F5119D491B885D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D16DB74FA30A4B5890B52B101D25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0757-11F9-487B-86F4-B17B08E7220B}"/>
      </w:docPartPr>
      <w:docPartBody>
        <w:p w:rsidR="003C2105" w:rsidRDefault="003C2105" w:rsidP="003C2105">
          <w:pPr>
            <w:pStyle w:val="D16DB74FA30A4B5890B52B101D257DAB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04EAB11542B4B13B772559DB5B9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932F-1D19-4618-8D47-B8540CED721C}"/>
      </w:docPartPr>
      <w:docPartBody>
        <w:p w:rsidR="003C2105" w:rsidRDefault="003C2105" w:rsidP="003C2105">
          <w:pPr>
            <w:pStyle w:val="404EAB11542B4B13B772559DB5B959A5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 texto.</w:t>
          </w:r>
        </w:p>
      </w:docPartBody>
    </w:docPart>
    <w:docPart>
      <w:docPartPr>
        <w:name w:val="2E4C3D99A6DE4E0790D402E1BDF5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48F7-9147-4DE4-B0E7-D015DF939DDF}"/>
      </w:docPartPr>
      <w:docPartBody>
        <w:p w:rsidR="00D178F8" w:rsidRDefault="00D178F8" w:rsidP="00D178F8">
          <w:pPr>
            <w:pStyle w:val="2E4C3D99A6DE4E0790D402E1BDF54C32"/>
          </w:pPr>
          <w:r w:rsidRPr="006D0613">
            <w:rPr>
              <w:rStyle w:val="Textodelmarcadordeposicin"/>
              <w:rFonts w:ascii="Calibri" w:eastAsia="Calibri" w:hAnsi="Calibri" w:cs="Calibri"/>
              <w:sz w:val="20"/>
              <w:szCs w:val="20"/>
            </w:rPr>
            <w:t>Haga clic para fecha.</w:t>
          </w:r>
        </w:p>
      </w:docPartBody>
    </w:docPart>
    <w:docPart>
      <w:docPartPr>
        <w:name w:val="891B2AF3A1854B4F86E1B3F26FB6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0B1B-329D-4F56-B940-1374AF78734B}"/>
      </w:docPartPr>
      <w:docPartBody>
        <w:p w:rsidR="00D178F8" w:rsidRDefault="00D178F8" w:rsidP="00D178F8">
          <w:pPr>
            <w:pStyle w:val="891B2AF3A1854B4F86E1B3F26FB6514B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una fecha.</w:t>
          </w:r>
        </w:p>
      </w:docPartBody>
    </w:docPart>
    <w:docPart>
      <w:docPartPr>
        <w:name w:val="1BFC1ED2E8DE45C6A86ACE2FD59B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3ABA-1B7D-4319-A681-B05381AF3B50}"/>
      </w:docPartPr>
      <w:docPartBody>
        <w:p w:rsidR="00D178F8" w:rsidRDefault="00D178F8" w:rsidP="00D178F8">
          <w:pPr>
            <w:pStyle w:val="1BFC1ED2E8DE45C6A86ACE2FD59B360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BEA513188C348B6917592D6846E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98D7-BBC6-4642-9B80-881832A46971}"/>
      </w:docPartPr>
      <w:docPartBody>
        <w:p w:rsidR="00D178F8" w:rsidRDefault="00D178F8" w:rsidP="00D178F8">
          <w:pPr>
            <w:pStyle w:val="7BEA513188C348B6917592D6846EA9E5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5A21BACE91F94C39A390FE3575A2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4DB7-FAA6-4936-8EE1-1835BA936994}"/>
      </w:docPartPr>
      <w:docPartBody>
        <w:p w:rsidR="00D178F8" w:rsidRDefault="00D178F8" w:rsidP="00D178F8">
          <w:pPr>
            <w:pStyle w:val="5A21BACE91F94C39A390FE3575A25E47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fecha.</w:t>
          </w:r>
        </w:p>
      </w:docPartBody>
    </w:docPart>
    <w:docPart>
      <w:docPartPr>
        <w:name w:val="5AFE79115A1E48C1993E3090F627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D246-C326-4CB1-AB38-C717587D7387}"/>
      </w:docPartPr>
      <w:docPartBody>
        <w:p w:rsidR="00D178F8" w:rsidRDefault="00D178F8" w:rsidP="00D178F8">
          <w:pPr>
            <w:pStyle w:val="5AFE79115A1E48C1993E3090F627D644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hora</w:t>
          </w:r>
        </w:p>
      </w:docPartBody>
    </w:docPart>
    <w:docPart>
      <w:docPartPr>
        <w:name w:val="3A2BF7825C1040A3B2988043CEE2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521F-58E9-4EE7-B6D7-9AE8E817BC19}"/>
      </w:docPartPr>
      <w:docPartBody>
        <w:p w:rsidR="00D178F8" w:rsidRDefault="00D178F8" w:rsidP="00D178F8">
          <w:pPr>
            <w:pStyle w:val="3A2BF7825C1040A3B2988043CEE2924E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fecha.</w:t>
          </w:r>
        </w:p>
      </w:docPartBody>
    </w:docPart>
    <w:docPart>
      <w:docPartPr>
        <w:name w:val="14DDEC84EF0B40EEB7B22DAF7C12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9170-2E83-44C1-84DB-B7E69028AF12}"/>
      </w:docPartPr>
      <w:docPartBody>
        <w:p w:rsidR="00D178F8" w:rsidRDefault="00D178F8" w:rsidP="00D178F8">
          <w:pPr>
            <w:pStyle w:val="14DDEC84EF0B40EEB7B22DAF7C12AD4A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hora</w:t>
          </w:r>
        </w:p>
      </w:docPartBody>
    </w:docPart>
    <w:docPart>
      <w:docPartPr>
        <w:name w:val="5A814861FCD84FA1A53155A1D58E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73CF-75E3-4F60-85E4-1C9E292D4B39}"/>
      </w:docPartPr>
      <w:docPartBody>
        <w:p w:rsidR="00D178F8" w:rsidRDefault="00D178F8" w:rsidP="00D178F8">
          <w:pPr>
            <w:pStyle w:val="5A814861FCD84FA1A53155A1D58EA1FB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5B32E56C85BF4D3C9A2C4EE4C0C1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371-5B4E-48E8-8358-33991C0DD038}"/>
      </w:docPartPr>
      <w:docPartBody>
        <w:p w:rsidR="00D178F8" w:rsidRDefault="00D178F8" w:rsidP="00D178F8">
          <w:pPr>
            <w:pStyle w:val="5B32E56C85BF4D3C9A2C4EE4C0C1C671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B9C31D3BFD124E379F5C07416E8C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A5C0-D96F-4BAA-8816-238E23E2E164}"/>
      </w:docPartPr>
      <w:docPartBody>
        <w:p w:rsidR="00D178F8" w:rsidRDefault="00D178F8" w:rsidP="00D178F8">
          <w:pPr>
            <w:pStyle w:val="B9C31D3BFD124E379F5C07416E8C182D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para escribir</w:t>
          </w:r>
        </w:p>
      </w:docPartBody>
    </w:docPart>
    <w:docPart>
      <w:docPartPr>
        <w:name w:val="DF6D18D937D44D7181DB7A8E09DB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D3BC-7767-4032-98C4-50D687FD39AD}"/>
      </w:docPartPr>
      <w:docPartBody>
        <w:p w:rsidR="00D178F8" w:rsidRDefault="00D178F8" w:rsidP="00D178F8">
          <w:pPr>
            <w:pStyle w:val="DF6D18D937D44D7181DB7A8E09DBBFEC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4A8AC8B93E804A66A6E16BA5E9F5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EC93-3959-4772-B148-E71CFA0D351E}"/>
      </w:docPartPr>
      <w:docPartBody>
        <w:p w:rsidR="00D178F8" w:rsidRDefault="00D178F8" w:rsidP="00D178F8">
          <w:pPr>
            <w:pStyle w:val="4A8AC8B93E804A66A6E16BA5E9F571C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EBA6410EF0145D0B1C4A2334264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820C-61A3-4FF3-B395-C58384AF4D7E}"/>
      </w:docPartPr>
      <w:docPartBody>
        <w:p w:rsidR="00D178F8" w:rsidRDefault="00D178F8" w:rsidP="00D178F8">
          <w:pPr>
            <w:pStyle w:val="7EBA6410EF0145D0B1C4A2334264D2FB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66A6AF630B01429F92ABC650CC08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5106-EDE4-43E1-B993-085C4B7D0E4D}"/>
      </w:docPartPr>
      <w:docPartBody>
        <w:p w:rsidR="00D178F8" w:rsidRDefault="00D178F8" w:rsidP="00D178F8">
          <w:pPr>
            <w:pStyle w:val="66A6AF630B01429F92ABC650CC08B3AA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520C65509C7242C9BAF20B0872E5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FC0F-C4E8-4B2C-9C13-1F84CA4B120A}"/>
      </w:docPartPr>
      <w:docPartBody>
        <w:p w:rsidR="00D178F8" w:rsidRDefault="00D178F8" w:rsidP="00D178F8">
          <w:pPr>
            <w:pStyle w:val="520C65509C7242C9BAF20B0872E53DCF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fecha.</w:t>
          </w:r>
        </w:p>
      </w:docPartBody>
    </w:docPart>
    <w:docPart>
      <w:docPartPr>
        <w:name w:val="0C38C57787B04F8DB5262B478A66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7F5B-A49F-46BB-800C-9EC6799FFFF1}"/>
      </w:docPartPr>
      <w:docPartBody>
        <w:p w:rsidR="00D178F8" w:rsidRDefault="00D178F8" w:rsidP="00D178F8">
          <w:pPr>
            <w:pStyle w:val="0C38C57787B04F8DB5262B478A669AB9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328816E0B3F64A7AB1E7A03C2B97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BCA7-5F87-4AC7-8C2D-5787F4F49512}"/>
      </w:docPartPr>
      <w:docPartBody>
        <w:p w:rsidR="00D178F8" w:rsidRDefault="00D178F8" w:rsidP="00D178F8">
          <w:pPr>
            <w:pStyle w:val="328816E0B3F64A7AB1E7A03C2B97E79F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fecha.</w:t>
          </w:r>
        </w:p>
      </w:docPartBody>
    </w:docPart>
    <w:docPart>
      <w:docPartPr>
        <w:name w:val="3E24F2F75ADB424C984761534B3B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27DB-967A-429F-9A41-D7BCAF83AC14}"/>
      </w:docPartPr>
      <w:docPartBody>
        <w:p w:rsidR="00D178F8" w:rsidRDefault="00D178F8" w:rsidP="00D178F8">
          <w:pPr>
            <w:pStyle w:val="3E24F2F75ADB424C984761534B3B31BD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05"/>
    <w:rsid w:val="003C2105"/>
    <w:rsid w:val="00D178F8"/>
    <w:rsid w:val="00E3070B"/>
    <w:rsid w:val="00E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178F8"/>
    <w:rPr>
      <w:color w:val="808080"/>
    </w:rPr>
  </w:style>
  <w:style w:type="paragraph" w:customStyle="1" w:styleId="2E4C3D99A6DE4E0790D402E1BDF54C32">
    <w:name w:val="2E4C3D99A6DE4E0790D402E1BDF54C32"/>
    <w:rsid w:val="00D178F8"/>
  </w:style>
  <w:style w:type="paragraph" w:customStyle="1" w:styleId="891B2AF3A1854B4F86E1B3F26FB6514B">
    <w:name w:val="891B2AF3A1854B4F86E1B3F26FB6514B"/>
    <w:rsid w:val="00D178F8"/>
  </w:style>
  <w:style w:type="paragraph" w:customStyle="1" w:styleId="1BFC1ED2E8DE45C6A86ACE2FD59B3602">
    <w:name w:val="1BFC1ED2E8DE45C6A86ACE2FD59B3602"/>
    <w:rsid w:val="00D178F8"/>
  </w:style>
  <w:style w:type="paragraph" w:customStyle="1" w:styleId="7BEA513188C348B6917592D6846EA9E5">
    <w:name w:val="7BEA513188C348B6917592D6846EA9E5"/>
    <w:rsid w:val="00D178F8"/>
  </w:style>
  <w:style w:type="paragraph" w:customStyle="1" w:styleId="5A21BACE91F94C39A390FE3575A25E47">
    <w:name w:val="5A21BACE91F94C39A390FE3575A25E47"/>
    <w:rsid w:val="00D178F8"/>
  </w:style>
  <w:style w:type="paragraph" w:customStyle="1" w:styleId="5AFE79115A1E48C1993E3090F627D644">
    <w:name w:val="5AFE79115A1E48C1993E3090F627D644"/>
    <w:rsid w:val="00D178F8"/>
  </w:style>
  <w:style w:type="paragraph" w:customStyle="1" w:styleId="3A2BF7825C1040A3B2988043CEE2924E">
    <w:name w:val="3A2BF7825C1040A3B2988043CEE2924E"/>
    <w:rsid w:val="00D178F8"/>
  </w:style>
  <w:style w:type="paragraph" w:customStyle="1" w:styleId="14DDEC84EF0B40EEB7B22DAF7C12AD4A">
    <w:name w:val="14DDEC84EF0B40EEB7B22DAF7C12AD4A"/>
    <w:rsid w:val="00D178F8"/>
  </w:style>
  <w:style w:type="paragraph" w:customStyle="1" w:styleId="5A814861FCD84FA1A53155A1D58EA1FB">
    <w:name w:val="5A814861FCD84FA1A53155A1D58EA1FB"/>
    <w:rsid w:val="00D178F8"/>
  </w:style>
  <w:style w:type="paragraph" w:customStyle="1" w:styleId="5B32E56C85BF4D3C9A2C4EE4C0C1C671">
    <w:name w:val="5B32E56C85BF4D3C9A2C4EE4C0C1C671"/>
    <w:rsid w:val="00D178F8"/>
  </w:style>
  <w:style w:type="paragraph" w:customStyle="1" w:styleId="B9C31D3BFD124E379F5C07416E8C182D">
    <w:name w:val="B9C31D3BFD124E379F5C07416E8C182D"/>
    <w:rsid w:val="00D178F8"/>
  </w:style>
  <w:style w:type="paragraph" w:customStyle="1" w:styleId="DF6D18D937D44D7181DB7A8E09DBBFEC">
    <w:name w:val="DF6D18D937D44D7181DB7A8E09DBBFEC"/>
    <w:rsid w:val="00D178F8"/>
  </w:style>
  <w:style w:type="paragraph" w:customStyle="1" w:styleId="4A8AC8B93E804A66A6E16BA5E9F571C4">
    <w:name w:val="4A8AC8B93E804A66A6E16BA5E9F571C4"/>
    <w:rsid w:val="00D178F8"/>
  </w:style>
  <w:style w:type="paragraph" w:customStyle="1" w:styleId="7EBA6410EF0145D0B1C4A2334264D2FB">
    <w:name w:val="7EBA6410EF0145D0B1C4A2334264D2FB"/>
    <w:rsid w:val="00D178F8"/>
  </w:style>
  <w:style w:type="paragraph" w:customStyle="1" w:styleId="66A6AF630B01429F92ABC650CC08B3AA">
    <w:name w:val="66A6AF630B01429F92ABC650CC08B3AA"/>
    <w:rsid w:val="00D178F8"/>
  </w:style>
  <w:style w:type="paragraph" w:customStyle="1" w:styleId="520C65509C7242C9BAF20B0872E53DCF">
    <w:name w:val="520C65509C7242C9BAF20B0872E53DCF"/>
    <w:rsid w:val="00D178F8"/>
  </w:style>
  <w:style w:type="paragraph" w:customStyle="1" w:styleId="0C38C57787B04F8DB5262B478A669AB9">
    <w:name w:val="0C38C57787B04F8DB5262B478A669AB9"/>
    <w:rsid w:val="00D178F8"/>
  </w:style>
  <w:style w:type="paragraph" w:customStyle="1" w:styleId="328816E0B3F64A7AB1E7A03C2B97E79F">
    <w:name w:val="328816E0B3F64A7AB1E7A03C2B97E79F"/>
    <w:rsid w:val="00D178F8"/>
  </w:style>
  <w:style w:type="paragraph" w:customStyle="1" w:styleId="3E24F2F75ADB424C984761534B3B31BD">
    <w:name w:val="3E24F2F75ADB424C984761534B3B31BD"/>
    <w:rsid w:val="00D178F8"/>
  </w:style>
  <w:style w:type="paragraph" w:customStyle="1" w:styleId="CCC8CAD9B890458499499BC4586AC4842">
    <w:name w:val="CCC8CAD9B890458499499BC4586AC484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9398EAA40F43A4A01D4B7EBF48B9B82">
    <w:name w:val="419398EAA40F43A4A01D4B7EBF48B9B8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D0F4955542488FB7F5119D491B885D2">
    <w:name w:val="A5D0F4955542488FB7F5119D491B885D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4EAB11542B4B13B772559DB5B959A52">
    <w:name w:val="404EAB11542B4B13B772559DB5B959A5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6DB74FA30A4B5890B52B101D257DAB2">
    <w:name w:val="D16DB74FA30A4B5890B52B101D257DAB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A9ACDA2CB247D4BC9315141C4D90592">
    <w:name w:val="76A9ACDA2CB247D4BC9315141C4D9059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710252683E41EEB306479ED3BE6CAB2">
    <w:name w:val="69710252683E41EEB306479ED3BE6CAB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42DE8F869B4E7D8446876656CC57B72">
    <w:name w:val="4F42DE8F869B4E7D8446876656CC57B7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AB1FD7DF7C04D6894F97F7B067BABC14">
    <w:name w:val="5AB1FD7DF7C04D6894F97F7B067BABC14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CE5BF9FB5F64FE8831071D027BDCD9E4">
    <w:name w:val="ECE5BF9FB5F64FE8831071D027BDCD9E4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1677</Characters>
  <Application>Microsoft Office Word</Application>
  <DocSecurity>0</DocSecurity>
  <Lines>64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Barajas</dc:creator>
  <cp:keywords/>
  <dc:description/>
  <cp:lastModifiedBy>Rafael Barajas</cp:lastModifiedBy>
  <cp:revision>5</cp:revision>
  <cp:lastPrinted>2024-07-26T07:46:00Z</cp:lastPrinted>
  <dcterms:created xsi:type="dcterms:W3CDTF">2024-07-26T08:01:00Z</dcterms:created>
  <dcterms:modified xsi:type="dcterms:W3CDTF">2024-07-31T08:34:00Z</dcterms:modified>
</cp:coreProperties>
</file>